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C7A" w:rsidRPr="006503D0" w:rsidRDefault="00461C7A" w:rsidP="00461C7A">
      <w:pPr>
        <w:pStyle w:val="Ttulo1"/>
      </w:pPr>
      <w:bookmarkStart w:id="0" w:name="_Toc534624148"/>
      <w:bookmarkStart w:id="1" w:name="_Toc18573780"/>
      <w:r w:rsidRPr="006503D0">
        <w:t>Ficha Técnica de Seguimiento Especial del Gasto No. 2</w:t>
      </w:r>
      <w:bookmarkEnd w:id="0"/>
      <w:bookmarkEnd w:id="1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"/>
        <w:gridCol w:w="764"/>
        <w:gridCol w:w="864"/>
        <w:gridCol w:w="355"/>
        <w:gridCol w:w="414"/>
        <w:gridCol w:w="329"/>
        <w:gridCol w:w="614"/>
        <w:gridCol w:w="407"/>
        <w:gridCol w:w="557"/>
        <w:gridCol w:w="427"/>
        <w:gridCol w:w="512"/>
        <w:gridCol w:w="838"/>
        <w:gridCol w:w="512"/>
        <w:gridCol w:w="355"/>
        <w:gridCol w:w="414"/>
        <w:gridCol w:w="329"/>
        <w:gridCol w:w="544"/>
        <w:gridCol w:w="407"/>
        <w:gridCol w:w="557"/>
        <w:gridCol w:w="427"/>
        <w:gridCol w:w="512"/>
        <w:gridCol w:w="838"/>
        <w:gridCol w:w="544"/>
        <w:gridCol w:w="695"/>
      </w:tblGrid>
      <w:tr w:rsidR="00461C7A" w:rsidTr="00F61C5B">
        <w:trPr>
          <w:trHeight w:val="345"/>
        </w:trPr>
        <w:tc>
          <w:tcPr>
            <w:tcW w:w="5000" w:type="pct"/>
            <w:gridSpan w:val="24"/>
            <w:noWrap/>
            <w:vAlign w:val="bottom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GT"/>
              </w:rPr>
              <w:t>Ficha Técnica de Seguimiento Especial del Gasto</w:t>
            </w:r>
          </w:p>
        </w:tc>
      </w:tr>
      <w:tr w:rsidR="007642F7" w:rsidTr="00F61C5B">
        <w:trPr>
          <w:trHeight w:val="345"/>
        </w:trPr>
        <w:tc>
          <w:tcPr>
            <w:tcW w:w="5000" w:type="pct"/>
            <w:gridSpan w:val="24"/>
            <w:noWrap/>
            <w:vAlign w:val="bottom"/>
          </w:tcPr>
          <w:p w:rsidR="007642F7" w:rsidRDefault="007642F7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GT"/>
              </w:rPr>
            </w:pPr>
          </w:p>
        </w:tc>
      </w:tr>
      <w:tr w:rsidR="00461C7A" w:rsidTr="00F61C5B">
        <w:trPr>
          <w:trHeight w:val="480"/>
        </w:trPr>
        <w:tc>
          <w:tcPr>
            <w:tcW w:w="5000" w:type="pct"/>
            <w:gridSpan w:val="24"/>
            <w:noWrap/>
            <w:vAlign w:val="bottom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GT"/>
              </w:rPr>
              <w:t>Presupuesto por Género-Población Beneficiada</w:t>
            </w:r>
          </w:p>
        </w:tc>
      </w:tr>
      <w:tr w:rsidR="00461C7A" w:rsidTr="00F61C5B">
        <w:trPr>
          <w:trHeight w:val="360"/>
        </w:trPr>
        <w:tc>
          <w:tcPr>
            <w:tcW w:w="602" w:type="pct"/>
            <w:gridSpan w:val="2"/>
            <w:noWrap/>
            <w:vAlign w:val="bottom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eastAsia="es-GT"/>
              </w:rPr>
              <w:t>(A)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es-GT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GT"/>
              </w:rPr>
              <w:t>Entidad</w:t>
            </w:r>
          </w:p>
        </w:tc>
        <w:tc>
          <w:tcPr>
            <w:tcW w:w="3918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MUNICIPALIDAD DE CIUDAD VIEJA SACATEPEQUEZ</w:t>
            </w:r>
          </w:p>
        </w:tc>
        <w:tc>
          <w:tcPr>
            <w:tcW w:w="211" w:type="pct"/>
            <w:shd w:val="clear" w:color="auto" w:fill="F2F2F2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269" w:type="pct"/>
            <w:noWrap/>
            <w:vAlign w:val="center"/>
            <w:hideMark/>
          </w:tcPr>
          <w:p w:rsidR="00461C7A" w:rsidRDefault="00461C7A" w:rsidP="00F61C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B61ACD" w:rsidTr="00CC1B99">
        <w:trPr>
          <w:trHeight w:val="210"/>
        </w:trPr>
        <w:tc>
          <w:tcPr>
            <w:tcW w:w="306" w:type="pct"/>
            <w:shd w:val="clear" w:color="auto" w:fill="FFFFFF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296" w:type="pct"/>
            <w:shd w:val="clear" w:color="auto" w:fill="FFFFFF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35" w:type="pct"/>
            <w:shd w:val="clear" w:color="auto" w:fill="FFFFFF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208" w:type="pct"/>
            <w:shd w:val="clear" w:color="auto" w:fill="FFFFFF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90" w:type="pct"/>
            <w:shd w:val="clear" w:color="auto" w:fill="FFFFFF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7" w:type="pct"/>
            <w:shd w:val="clear" w:color="auto" w:fill="FFFFFF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98" w:type="pct"/>
            <w:shd w:val="clear" w:color="auto" w:fill="FFFFFF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58" w:type="pct"/>
            <w:shd w:val="clear" w:color="auto" w:fill="FFFFFF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216" w:type="pct"/>
            <w:shd w:val="clear" w:color="auto" w:fill="FFFFFF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65" w:type="pct"/>
            <w:shd w:val="clear" w:color="auto" w:fill="FFFFFF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98" w:type="pct"/>
            <w:shd w:val="clear" w:color="auto" w:fill="FFFFFF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25" w:type="pct"/>
            <w:shd w:val="clear" w:color="auto" w:fill="FFFFFF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98" w:type="pct"/>
            <w:shd w:val="clear" w:color="auto" w:fill="FFFFFF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38" w:type="pct"/>
            <w:shd w:val="clear" w:color="auto" w:fill="FFFFFF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60" w:type="pct"/>
            <w:shd w:val="clear" w:color="auto" w:fill="FFFFFF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7" w:type="pct"/>
            <w:shd w:val="clear" w:color="auto" w:fill="FFFFFF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211" w:type="pct"/>
            <w:shd w:val="clear" w:color="auto" w:fill="FFFFFF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58" w:type="pct"/>
            <w:shd w:val="clear" w:color="auto" w:fill="FFFFFF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216" w:type="pct"/>
            <w:shd w:val="clear" w:color="auto" w:fill="FFFFFF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65" w:type="pct"/>
            <w:shd w:val="clear" w:color="auto" w:fill="FFFFFF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98" w:type="pct"/>
            <w:shd w:val="clear" w:color="auto" w:fill="FFFFFF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25" w:type="pct"/>
            <w:shd w:val="clear" w:color="auto" w:fill="FFFFFF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211" w:type="pct"/>
            <w:shd w:val="clear" w:color="auto" w:fill="FFFFFF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269" w:type="pct"/>
            <w:shd w:val="clear" w:color="auto" w:fill="FFFFFF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</w:tr>
      <w:tr w:rsidR="00461C7A" w:rsidTr="00F61C5B">
        <w:trPr>
          <w:trHeight w:val="375"/>
        </w:trPr>
        <w:tc>
          <w:tcPr>
            <w:tcW w:w="602" w:type="pct"/>
            <w:gridSpan w:val="2"/>
            <w:vAlign w:val="center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eastAsia="es-GT"/>
              </w:rPr>
              <w:t>(B)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es-GT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GT"/>
              </w:rPr>
              <w:t xml:space="preserve">Fecha </w:t>
            </w:r>
          </w:p>
        </w:tc>
        <w:tc>
          <w:tcPr>
            <w:tcW w:w="3918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461C7A" w:rsidRDefault="00C02C2E" w:rsidP="00C4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Del 01 DE SEPTIEMBRE  AL 31 DE DICIEMBRE</w:t>
            </w:r>
            <w:r w:rsidR="00274BA0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 xml:space="preserve"> 2023</w:t>
            </w:r>
          </w:p>
        </w:tc>
        <w:tc>
          <w:tcPr>
            <w:tcW w:w="211" w:type="pct"/>
            <w:shd w:val="clear" w:color="auto" w:fill="F2F2F2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269" w:type="pct"/>
            <w:noWrap/>
            <w:vAlign w:val="center"/>
            <w:hideMark/>
          </w:tcPr>
          <w:p w:rsidR="00461C7A" w:rsidRDefault="00461C7A" w:rsidP="00F61C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461C7A" w:rsidTr="00F61C5B">
        <w:trPr>
          <w:trHeight w:val="375"/>
        </w:trPr>
        <w:tc>
          <w:tcPr>
            <w:tcW w:w="602" w:type="pct"/>
            <w:gridSpan w:val="2"/>
            <w:vAlign w:val="center"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eastAsia="es-GT"/>
              </w:rPr>
            </w:pPr>
          </w:p>
        </w:tc>
        <w:tc>
          <w:tcPr>
            <w:tcW w:w="3918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1" w:type="pct"/>
            <w:shd w:val="clear" w:color="auto" w:fill="F2F2F2"/>
            <w:noWrap/>
            <w:vAlign w:val="center"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69" w:type="pct"/>
            <w:noWrap/>
            <w:vAlign w:val="center"/>
          </w:tcPr>
          <w:p w:rsidR="00461C7A" w:rsidRDefault="00461C7A" w:rsidP="00F61C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461C7A" w:rsidTr="00F61C5B">
        <w:trPr>
          <w:trHeight w:val="465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CC"/>
                <w:sz w:val="18"/>
                <w:szCs w:val="18"/>
                <w:lang w:eastAsia="es-GT"/>
              </w:rPr>
              <w:t>(C)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GT"/>
              </w:rPr>
              <w:br/>
              <w:t>No. Correlativo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vertAlign w:val="superscript"/>
                <w:lang w:eastAsia="es-GT"/>
              </w:rPr>
              <w:t>/1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CC"/>
                <w:sz w:val="18"/>
                <w:szCs w:val="18"/>
                <w:lang w:eastAsia="es-GT"/>
              </w:rPr>
              <w:t>(D)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GT"/>
              </w:rPr>
              <w:br/>
              <w:t>Municipio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CC"/>
                <w:sz w:val="18"/>
                <w:szCs w:val="18"/>
                <w:lang w:eastAsia="es-GT"/>
              </w:rPr>
              <w:t>(E)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GT"/>
              </w:rPr>
              <w:br/>
              <w:t>Departamento</w:t>
            </w:r>
          </w:p>
        </w:tc>
        <w:tc>
          <w:tcPr>
            <w:tcW w:w="1884" w:type="pct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es-GT"/>
              </w:rPr>
              <w:t>Mujeres (F)</w:t>
            </w:r>
          </w:p>
        </w:tc>
        <w:tc>
          <w:tcPr>
            <w:tcW w:w="1910" w:type="pct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GT"/>
              </w:rPr>
              <w:t>Hombres (H)</w:t>
            </w:r>
          </w:p>
        </w:tc>
        <w:tc>
          <w:tcPr>
            <w:tcW w:w="26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GT"/>
              </w:rPr>
              <w:t>TOTALES</w:t>
            </w:r>
          </w:p>
        </w:tc>
      </w:tr>
      <w:tr w:rsidR="00461C7A" w:rsidTr="00F61C5B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7A" w:rsidRDefault="00461C7A" w:rsidP="00F61C5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7A" w:rsidRDefault="00461C7A" w:rsidP="00F61C5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1C7A" w:rsidRDefault="00461C7A" w:rsidP="00F61C5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es-GT"/>
              </w:rPr>
            </w:pP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s-GT"/>
              </w:rPr>
              <w:t>Rangos de Edad/2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C7A" w:rsidRPr="009C0C43" w:rsidRDefault="00461C7A" w:rsidP="009C0C43">
            <w:r w:rsidRPr="009C0C43">
              <w:t>Total, mujeres   por edad</w:t>
            </w:r>
          </w:p>
        </w:tc>
        <w:tc>
          <w:tcPr>
            <w:tcW w:w="106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s-GT"/>
              </w:rPr>
              <w:t>(No. De personas) /3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  <w:t>Total, mujeres por etnias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s-GT"/>
              </w:rPr>
              <w:t>Rangos de Edad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  <w:t>/3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  <w:t>Total, hombres   por edad</w:t>
            </w:r>
          </w:p>
        </w:tc>
        <w:tc>
          <w:tcPr>
            <w:tcW w:w="106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s-GT"/>
              </w:rPr>
              <w:t>(No. De personas) /3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  <w:t>Total, hombres por etnias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1C7A" w:rsidRDefault="00461C7A" w:rsidP="00F61C5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GT"/>
              </w:rPr>
            </w:pPr>
          </w:p>
        </w:tc>
      </w:tr>
      <w:tr w:rsidR="00B61ACD" w:rsidTr="00CC1B99">
        <w:trPr>
          <w:trHeight w:val="1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7A" w:rsidRDefault="00461C7A" w:rsidP="00F61C5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7A" w:rsidRDefault="00461C7A" w:rsidP="00F61C5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1C7A" w:rsidRDefault="00461C7A" w:rsidP="00F61C5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es-GT"/>
              </w:rPr>
            </w:pPr>
          </w:p>
        </w:tc>
        <w:tc>
          <w:tcPr>
            <w:tcW w:w="20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0-15</w:t>
            </w:r>
          </w:p>
        </w:tc>
        <w:tc>
          <w:tcPr>
            <w:tcW w:w="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16-49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50 y más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C7A" w:rsidRPr="009C0C43" w:rsidRDefault="00461C7A" w:rsidP="009C0C43"/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Maya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Garífuna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Xinka</w:t>
            </w:r>
            <w:proofErr w:type="spellEnd"/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Mestiza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  <w:t>Otras etnias o nacionalidades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1C7A" w:rsidRDefault="00461C7A" w:rsidP="00F61C5B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0-15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16-49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50 y más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C7A" w:rsidRDefault="00461C7A" w:rsidP="00F61C5B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Maya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Garífuna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Xinka</w:t>
            </w:r>
            <w:proofErr w:type="spellEnd"/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Mestiza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  <w:t>Otras etnias o nacionalidades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1C7A" w:rsidRDefault="00461C7A" w:rsidP="00F61C5B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1C7A" w:rsidRDefault="00461C7A" w:rsidP="00F61C5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GT"/>
              </w:rPr>
            </w:pPr>
          </w:p>
        </w:tc>
      </w:tr>
      <w:tr w:rsidR="00B61ACD" w:rsidTr="00CC1B99">
        <w:trPr>
          <w:trHeight w:val="25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bottom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Ciudad Vieja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bottom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Sacatepéquez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461C7A" w:rsidRDefault="006A54B9" w:rsidP="00F1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461C7A" w:rsidRDefault="006A54B9" w:rsidP="00A2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257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461C7A" w:rsidRDefault="006A54B9" w:rsidP="006D70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139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2DCDB"/>
            <w:noWrap/>
            <w:vAlign w:val="center"/>
          </w:tcPr>
          <w:p w:rsidR="00461C7A" w:rsidRPr="009C0C43" w:rsidRDefault="00B27CA8" w:rsidP="009C0C43">
            <w:r w:rsidRPr="009C0C43">
              <w:t>401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461C7A" w:rsidRDefault="000A122E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461C7A" w:rsidRDefault="000A122E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461C7A" w:rsidRDefault="000A122E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461C7A" w:rsidRDefault="000A122E" w:rsidP="00A2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401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461C7A" w:rsidRDefault="000A122E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461C7A" w:rsidRDefault="000A122E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401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461C7A" w:rsidRDefault="00402E18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461C7A" w:rsidRDefault="00402E18" w:rsidP="00BB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23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461C7A" w:rsidRDefault="00A85CC6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15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C5D9F1"/>
            <w:noWrap/>
            <w:vAlign w:val="center"/>
          </w:tcPr>
          <w:p w:rsidR="00461C7A" w:rsidRDefault="00CE117D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4</w:t>
            </w:r>
            <w:r w:rsidR="00A85CC6"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461C7A" w:rsidRDefault="00A85CC6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216" w:type="pct"/>
            <w:noWrap/>
            <w:vAlign w:val="center"/>
          </w:tcPr>
          <w:p w:rsidR="00461C7A" w:rsidRDefault="00A85CC6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65" w:type="pct"/>
            <w:tcBorders>
              <w:top w:val="nil"/>
              <w:left w:val="single" w:sz="4" w:space="0" w:color="D9D9D9"/>
              <w:bottom w:val="nil"/>
              <w:right w:val="nil"/>
            </w:tcBorders>
            <w:noWrap/>
            <w:vAlign w:val="center"/>
          </w:tcPr>
          <w:p w:rsidR="00461C7A" w:rsidRDefault="00A85CC6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98" w:type="pct"/>
            <w:tcBorders>
              <w:top w:val="nil"/>
              <w:left w:val="single" w:sz="4" w:space="0" w:color="D9D9D9"/>
              <w:bottom w:val="nil"/>
              <w:right w:val="nil"/>
            </w:tcBorders>
            <w:noWrap/>
            <w:vAlign w:val="center"/>
          </w:tcPr>
          <w:p w:rsidR="00461C7A" w:rsidRDefault="00CE117D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4</w:t>
            </w:r>
            <w:r w:rsidR="00A85CC6"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</w:t>
            </w:r>
          </w:p>
        </w:tc>
        <w:tc>
          <w:tcPr>
            <w:tcW w:w="325" w:type="pct"/>
            <w:tcBorders>
              <w:top w:val="nil"/>
              <w:left w:val="single" w:sz="4" w:space="0" w:color="D9D9D9"/>
              <w:bottom w:val="nil"/>
              <w:right w:val="nil"/>
            </w:tcBorders>
            <w:noWrap/>
            <w:vAlign w:val="center"/>
          </w:tcPr>
          <w:p w:rsidR="00461C7A" w:rsidRDefault="00A85CC6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211" w:type="pct"/>
            <w:tcBorders>
              <w:top w:val="nil"/>
              <w:left w:val="single" w:sz="4" w:space="0" w:color="D9D9D9"/>
              <w:bottom w:val="nil"/>
              <w:right w:val="nil"/>
            </w:tcBorders>
            <w:noWrap/>
            <w:vAlign w:val="center"/>
          </w:tcPr>
          <w:p w:rsidR="00461C7A" w:rsidRDefault="00CE117D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4</w:t>
            </w:r>
            <w:r w:rsidR="00A85CC6"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</w:t>
            </w:r>
          </w:p>
        </w:tc>
        <w:tc>
          <w:tcPr>
            <w:tcW w:w="269" w:type="pct"/>
            <w:tcBorders>
              <w:top w:val="nil"/>
              <w:left w:val="single" w:sz="4" w:space="0" w:color="D9D9D9"/>
              <w:bottom w:val="nil"/>
              <w:right w:val="single" w:sz="4" w:space="0" w:color="auto"/>
            </w:tcBorders>
            <w:noWrap/>
            <w:vAlign w:val="center"/>
          </w:tcPr>
          <w:p w:rsidR="00461C7A" w:rsidRDefault="00CE117D" w:rsidP="00A85CC6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44</w:t>
            </w:r>
            <w:r w:rsidR="00A85CC6"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2</w:t>
            </w:r>
          </w:p>
        </w:tc>
      </w:tr>
      <w:tr w:rsidR="00B61ACD" w:rsidTr="00CC1B99">
        <w:trPr>
          <w:trHeight w:val="25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bottom"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Ciudad Vieja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bottom"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Sacatepéquez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461C7A" w:rsidRDefault="0045554C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30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461C7A" w:rsidRDefault="0045554C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224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461C7A" w:rsidRDefault="0045554C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88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2DCDB"/>
            <w:noWrap/>
            <w:vAlign w:val="center"/>
          </w:tcPr>
          <w:p w:rsidR="00461C7A" w:rsidRPr="009C0C43" w:rsidRDefault="0045554C" w:rsidP="009C0C43">
            <w:r w:rsidRPr="009C0C43">
              <w:t>342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461C7A" w:rsidRDefault="0045554C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461C7A" w:rsidRDefault="0045554C" w:rsidP="002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461C7A" w:rsidRDefault="0045554C" w:rsidP="0039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461C7A" w:rsidRDefault="0045554C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342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461C7A" w:rsidRDefault="0045554C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461C7A" w:rsidRDefault="0038001F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342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461C7A" w:rsidRDefault="00CA32E4" w:rsidP="0059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25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461C7A" w:rsidRDefault="00597E45" w:rsidP="0038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37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461C7A" w:rsidRDefault="00597E45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25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C5D9F1"/>
            <w:noWrap/>
            <w:vAlign w:val="center"/>
          </w:tcPr>
          <w:p w:rsidR="00461C7A" w:rsidRDefault="00CA32E4" w:rsidP="007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8</w:t>
            </w:r>
            <w:r w:rsidR="00755E9A"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461C7A" w:rsidRDefault="00B94D0C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216" w:type="pct"/>
            <w:noWrap/>
            <w:vAlign w:val="center"/>
          </w:tcPr>
          <w:p w:rsidR="00461C7A" w:rsidRDefault="00B94D0C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65" w:type="pct"/>
            <w:tcBorders>
              <w:top w:val="nil"/>
              <w:left w:val="single" w:sz="4" w:space="0" w:color="D9D9D9"/>
              <w:bottom w:val="nil"/>
              <w:right w:val="nil"/>
            </w:tcBorders>
            <w:noWrap/>
            <w:vAlign w:val="center"/>
          </w:tcPr>
          <w:p w:rsidR="00461C7A" w:rsidRDefault="00B94D0C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98" w:type="pct"/>
            <w:tcBorders>
              <w:top w:val="nil"/>
              <w:left w:val="single" w:sz="4" w:space="0" w:color="D9D9D9"/>
              <w:bottom w:val="nil"/>
              <w:right w:val="nil"/>
            </w:tcBorders>
            <w:noWrap/>
            <w:vAlign w:val="center"/>
          </w:tcPr>
          <w:p w:rsidR="00461C7A" w:rsidRDefault="00ED7D24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87</w:t>
            </w:r>
          </w:p>
        </w:tc>
        <w:tc>
          <w:tcPr>
            <w:tcW w:w="325" w:type="pct"/>
            <w:tcBorders>
              <w:top w:val="nil"/>
              <w:left w:val="single" w:sz="4" w:space="0" w:color="D9D9D9"/>
              <w:bottom w:val="nil"/>
              <w:right w:val="nil"/>
            </w:tcBorders>
            <w:noWrap/>
            <w:vAlign w:val="center"/>
          </w:tcPr>
          <w:p w:rsidR="00461C7A" w:rsidRDefault="00B94D0C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211" w:type="pct"/>
            <w:tcBorders>
              <w:top w:val="nil"/>
              <w:left w:val="single" w:sz="4" w:space="0" w:color="D9D9D9"/>
              <w:bottom w:val="nil"/>
              <w:right w:val="nil"/>
            </w:tcBorders>
            <w:noWrap/>
            <w:vAlign w:val="center"/>
          </w:tcPr>
          <w:p w:rsidR="00461C7A" w:rsidRDefault="00B94D0C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91</w:t>
            </w:r>
          </w:p>
        </w:tc>
        <w:tc>
          <w:tcPr>
            <w:tcW w:w="269" w:type="pct"/>
            <w:tcBorders>
              <w:top w:val="nil"/>
              <w:left w:val="single" w:sz="4" w:space="0" w:color="D9D9D9"/>
              <w:bottom w:val="nil"/>
              <w:right w:val="single" w:sz="4" w:space="0" w:color="auto"/>
            </w:tcBorders>
            <w:noWrap/>
            <w:vAlign w:val="center"/>
          </w:tcPr>
          <w:p w:rsidR="00461C7A" w:rsidRDefault="00ED7D24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429</w:t>
            </w:r>
          </w:p>
        </w:tc>
      </w:tr>
      <w:tr w:rsidR="00B61ACD" w:rsidTr="00CC1B99">
        <w:trPr>
          <w:trHeight w:val="25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661E33" w:rsidRDefault="005074A9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I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bottom"/>
          </w:tcPr>
          <w:p w:rsidR="00661E33" w:rsidRDefault="00B61ACD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Ciudad Vieja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bottom"/>
          </w:tcPr>
          <w:p w:rsidR="00661E33" w:rsidRDefault="00B61ACD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Sacat</w:t>
            </w:r>
            <w:r w:rsidR="00C82474"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epequez</w:t>
            </w:r>
            <w:proofErr w:type="spell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661E33" w:rsidRDefault="00335E3D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4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661E33" w:rsidRDefault="005151F8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300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661E33" w:rsidRDefault="00335E3D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230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2DCDB"/>
            <w:noWrap/>
            <w:vAlign w:val="center"/>
          </w:tcPr>
          <w:p w:rsidR="00661E33" w:rsidRPr="009C0C43" w:rsidRDefault="00335E3D" w:rsidP="009C0C43">
            <w:r w:rsidRPr="009C0C43">
              <w:t>53</w:t>
            </w:r>
            <w:r w:rsidR="005151F8" w:rsidRPr="009C0C43"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661E33" w:rsidRDefault="00793159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661E33" w:rsidRDefault="00793159" w:rsidP="002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661E33" w:rsidRDefault="00793159" w:rsidP="0039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661E33" w:rsidRDefault="00793159" w:rsidP="006A0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53</w:t>
            </w:r>
            <w:r w:rsidR="006A0EC9"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661E33" w:rsidRDefault="00793159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661E33" w:rsidRDefault="00793159" w:rsidP="0036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53</w:t>
            </w:r>
            <w:r w:rsidR="00364A27"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4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661E33" w:rsidRDefault="00D80BB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7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661E33" w:rsidRDefault="00D80BBA" w:rsidP="0095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71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661E33" w:rsidRDefault="00D80BBA" w:rsidP="00D80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61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C5D9F1"/>
            <w:noWrap/>
            <w:vAlign w:val="center"/>
          </w:tcPr>
          <w:p w:rsidR="00661E33" w:rsidRDefault="00D80BB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139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661E33" w:rsidRDefault="00D80BB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216" w:type="pct"/>
            <w:noWrap/>
            <w:vAlign w:val="center"/>
          </w:tcPr>
          <w:p w:rsidR="00661E33" w:rsidRDefault="00D80BB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65" w:type="pct"/>
            <w:tcBorders>
              <w:top w:val="nil"/>
              <w:left w:val="single" w:sz="4" w:space="0" w:color="D9D9D9"/>
              <w:bottom w:val="nil"/>
              <w:right w:val="nil"/>
            </w:tcBorders>
            <w:noWrap/>
            <w:vAlign w:val="center"/>
          </w:tcPr>
          <w:p w:rsidR="00661E33" w:rsidRDefault="00D80BB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98" w:type="pct"/>
            <w:tcBorders>
              <w:top w:val="nil"/>
              <w:left w:val="single" w:sz="4" w:space="0" w:color="D9D9D9"/>
              <w:bottom w:val="nil"/>
              <w:right w:val="nil"/>
            </w:tcBorders>
            <w:noWrap/>
            <w:vAlign w:val="center"/>
          </w:tcPr>
          <w:p w:rsidR="00661E33" w:rsidRDefault="004D1A06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139</w:t>
            </w:r>
          </w:p>
        </w:tc>
        <w:tc>
          <w:tcPr>
            <w:tcW w:w="325" w:type="pct"/>
            <w:tcBorders>
              <w:top w:val="nil"/>
              <w:left w:val="single" w:sz="4" w:space="0" w:color="D9D9D9"/>
              <w:bottom w:val="nil"/>
              <w:right w:val="nil"/>
            </w:tcBorders>
            <w:noWrap/>
            <w:vAlign w:val="center"/>
          </w:tcPr>
          <w:p w:rsidR="00661E33" w:rsidRDefault="004D1A06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211" w:type="pct"/>
            <w:tcBorders>
              <w:top w:val="nil"/>
              <w:left w:val="single" w:sz="4" w:space="0" w:color="D9D9D9"/>
              <w:bottom w:val="nil"/>
              <w:right w:val="nil"/>
            </w:tcBorders>
            <w:noWrap/>
            <w:vAlign w:val="center"/>
          </w:tcPr>
          <w:p w:rsidR="00661E33" w:rsidRDefault="00186FD9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139</w:t>
            </w:r>
          </w:p>
        </w:tc>
        <w:tc>
          <w:tcPr>
            <w:tcW w:w="269" w:type="pct"/>
            <w:tcBorders>
              <w:top w:val="nil"/>
              <w:left w:val="single" w:sz="4" w:space="0" w:color="D9D9D9"/>
              <w:bottom w:val="nil"/>
              <w:right w:val="single" w:sz="4" w:space="0" w:color="auto"/>
            </w:tcBorders>
            <w:noWrap/>
            <w:vAlign w:val="center"/>
          </w:tcPr>
          <w:p w:rsidR="00661E33" w:rsidRDefault="009C0C43" w:rsidP="0093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67</w:t>
            </w:r>
            <w:r w:rsidR="00932ACC"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3</w:t>
            </w:r>
          </w:p>
        </w:tc>
      </w:tr>
      <w:tr w:rsidR="00B61ACD" w:rsidTr="00CC1B99">
        <w:trPr>
          <w:trHeight w:val="25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661E33" w:rsidRDefault="005074A9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I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bottom"/>
          </w:tcPr>
          <w:p w:rsidR="00661E33" w:rsidRDefault="005074A9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Ciudad Vieja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bottom"/>
          </w:tcPr>
          <w:p w:rsidR="00661E33" w:rsidRDefault="005074A9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Saatepequez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661E33" w:rsidRDefault="0050201C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4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661E33" w:rsidRDefault="0050201C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66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661E33" w:rsidRDefault="00330489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74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2DCDB"/>
            <w:noWrap/>
            <w:vAlign w:val="center"/>
          </w:tcPr>
          <w:p w:rsidR="00661E33" w:rsidRPr="009C0C43" w:rsidRDefault="00EF113A" w:rsidP="009C0C43">
            <w:r w:rsidRPr="009C0C43">
              <w:t>144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661E33" w:rsidRDefault="0050201C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661E33" w:rsidRDefault="0050201C" w:rsidP="002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661E33" w:rsidRDefault="0050201C" w:rsidP="0039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661E33" w:rsidRDefault="0050201C" w:rsidP="004C6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144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661E33" w:rsidRDefault="0050201C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661E33" w:rsidRDefault="0050201C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144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661E33" w:rsidRDefault="0050201C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661E33" w:rsidRDefault="0050201C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661E33" w:rsidRDefault="0050201C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14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C5D9F1"/>
            <w:noWrap/>
            <w:vAlign w:val="center"/>
          </w:tcPr>
          <w:p w:rsidR="00661E33" w:rsidRDefault="00F359B8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28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661E33" w:rsidRDefault="0050201C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216" w:type="pct"/>
            <w:noWrap/>
            <w:vAlign w:val="center"/>
          </w:tcPr>
          <w:p w:rsidR="00661E33" w:rsidRDefault="0050201C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65" w:type="pct"/>
            <w:tcBorders>
              <w:top w:val="nil"/>
              <w:left w:val="single" w:sz="4" w:space="0" w:color="D9D9D9"/>
              <w:bottom w:val="nil"/>
              <w:right w:val="nil"/>
            </w:tcBorders>
            <w:noWrap/>
            <w:vAlign w:val="center"/>
          </w:tcPr>
          <w:p w:rsidR="00661E33" w:rsidRDefault="0050201C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98" w:type="pct"/>
            <w:tcBorders>
              <w:top w:val="nil"/>
              <w:left w:val="single" w:sz="4" w:space="0" w:color="D9D9D9"/>
              <w:bottom w:val="nil"/>
              <w:right w:val="nil"/>
            </w:tcBorders>
            <w:noWrap/>
            <w:vAlign w:val="center"/>
          </w:tcPr>
          <w:p w:rsidR="00661E33" w:rsidRDefault="0050201C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28</w:t>
            </w:r>
          </w:p>
        </w:tc>
        <w:tc>
          <w:tcPr>
            <w:tcW w:w="325" w:type="pct"/>
            <w:tcBorders>
              <w:top w:val="nil"/>
              <w:left w:val="single" w:sz="4" w:space="0" w:color="D9D9D9"/>
              <w:bottom w:val="nil"/>
              <w:right w:val="nil"/>
            </w:tcBorders>
            <w:noWrap/>
            <w:vAlign w:val="center"/>
          </w:tcPr>
          <w:p w:rsidR="00661E33" w:rsidRDefault="0050201C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211" w:type="pct"/>
            <w:tcBorders>
              <w:top w:val="nil"/>
              <w:left w:val="single" w:sz="4" w:space="0" w:color="D9D9D9"/>
              <w:bottom w:val="nil"/>
              <w:right w:val="nil"/>
            </w:tcBorders>
            <w:noWrap/>
            <w:vAlign w:val="center"/>
          </w:tcPr>
          <w:p w:rsidR="00661E33" w:rsidRDefault="0050201C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28</w:t>
            </w:r>
          </w:p>
        </w:tc>
        <w:tc>
          <w:tcPr>
            <w:tcW w:w="269" w:type="pct"/>
            <w:tcBorders>
              <w:top w:val="nil"/>
              <w:left w:val="single" w:sz="4" w:space="0" w:color="D9D9D9"/>
              <w:bottom w:val="nil"/>
              <w:right w:val="single" w:sz="4" w:space="0" w:color="auto"/>
            </w:tcBorders>
            <w:noWrap/>
            <w:vAlign w:val="center"/>
          </w:tcPr>
          <w:p w:rsidR="00661E33" w:rsidRDefault="0061314E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172</w:t>
            </w:r>
          </w:p>
        </w:tc>
      </w:tr>
      <w:tr w:rsidR="00B61ACD" w:rsidTr="00CC1B99">
        <w:trPr>
          <w:trHeight w:val="25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noWrap/>
            <w:vAlign w:val="bottom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s-GT"/>
              </w:rPr>
              <w:t>T O T A L E S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bottom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bottom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:rsidR="00461C7A" w:rsidRDefault="00155A11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  <w:t>43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:rsidR="00461C7A" w:rsidRDefault="00155A11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  <w:t>848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:rsidR="00461C7A" w:rsidRDefault="00F3456C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  <w:t>531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:rsidR="00461C7A" w:rsidRPr="00F62716" w:rsidRDefault="00A06183" w:rsidP="003F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es-GT"/>
              </w:rPr>
              <w:t>1</w:t>
            </w:r>
            <w:r w:rsidR="00A73580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es-GT"/>
              </w:rPr>
              <w:t>,</w:t>
            </w:r>
            <w:r w:rsidR="00065630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es-GT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es-GT"/>
              </w:rPr>
              <w:t>2</w:t>
            </w:r>
            <w:r w:rsidR="003F349D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es-GT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:rsidR="00461C7A" w:rsidRDefault="00A06183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:rsidR="00461C7A" w:rsidRDefault="00A06183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:rsidR="0029271C" w:rsidRDefault="00A06183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:rsidR="00461C7A" w:rsidRDefault="00A06183" w:rsidP="003F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  <w:t>1</w:t>
            </w:r>
            <w:r w:rsidR="00A73580"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  <w:t>,</w:t>
            </w:r>
            <w:r w:rsidR="00E15F81"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  <w:t>42</w:t>
            </w:r>
            <w:r w:rsidR="003F349D"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  <w:t>1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:rsidR="00461C7A" w:rsidRDefault="00A06183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:rsidR="00461C7A" w:rsidRPr="00F62716" w:rsidRDefault="004524F8" w:rsidP="00F6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es-GT"/>
              </w:rPr>
              <w:t>1,42</w:t>
            </w:r>
            <w:r w:rsidR="00F64577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es-GT"/>
              </w:rP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:rsidR="00461C7A" w:rsidRDefault="00F56B8E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  <w:t>37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:rsidR="00461C7A" w:rsidRDefault="004902C2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  <w:t>143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:rsidR="00461C7A" w:rsidRDefault="00320777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  <w:t>115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:rsidR="00461C7A" w:rsidRPr="008951A8" w:rsidRDefault="007C1F96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es-GT"/>
              </w:rPr>
              <w:t>295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:rsidR="00461C7A" w:rsidRDefault="00410354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:rsidR="00461C7A" w:rsidRDefault="00410354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:rsidR="00461C7A" w:rsidRDefault="00410354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:rsidR="00461C7A" w:rsidRDefault="00DF1282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  <w:t>295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:rsidR="00461C7A" w:rsidRDefault="00410354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  <w:t>0</w:t>
            </w:r>
          </w:p>
        </w:tc>
        <w:tc>
          <w:tcPr>
            <w:tcW w:w="211" w:type="pct"/>
            <w:shd w:val="clear" w:color="auto" w:fill="F4B083" w:themeFill="accent2" w:themeFillTint="99"/>
            <w:noWrap/>
            <w:vAlign w:val="center"/>
          </w:tcPr>
          <w:p w:rsidR="00461C7A" w:rsidRDefault="00FD07E3" w:rsidP="00C4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  <w:t>295</w:t>
            </w:r>
          </w:p>
        </w:tc>
        <w:tc>
          <w:tcPr>
            <w:tcW w:w="269" w:type="pct"/>
            <w:tcBorders>
              <w:top w:val="nil"/>
              <w:left w:val="single" w:sz="4" w:space="0" w:color="D9D9D9"/>
              <w:bottom w:val="nil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461C7A" w:rsidRPr="00F62716" w:rsidRDefault="00410354" w:rsidP="0089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es-GT"/>
              </w:rPr>
              <w:t>1</w:t>
            </w:r>
            <w:r w:rsidR="00AE769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es-GT"/>
              </w:rPr>
              <w:t>,</w:t>
            </w:r>
            <w:r w:rsidR="00BD6DB3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es-GT"/>
              </w:rPr>
              <w:t>71</w:t>
            </w:r>
            <w:r w:rsidR="00A1561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es-GT"/>
              </w:rPr>
              <w:t>6</w:t>
            </w:r>
          </w:p>
        </w:tc>
      </w:tr>
      <w:tr w:rsidR="00461C7A" w:rsidTr="00F61C5B">
        <w:trPr>
          <w:trHeight w:val="420"/>
        </w:trPr>
        <w:tc>
          <w:tcPr>
            <w:tcW w:w="3246" w:type="pct"/>
            <w:gridSpan w:val="16"/>
            <w:noWrap/>
            <w:vAlign w:val="bottom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s-GT"/>
              </w:rPr>
              <w:t xml:space="preserve">1/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  <w:t>Debe corresponder al correlativo del FORMULARIO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s-GT"/>
              </w:rPr>
              <w:t xml:space="preserve"> 1, así como a la estructura programática y meta indicada en dicho formulario.</w:t>
            </w:r>
          </w:p>
        </w:tc>
        <w:tc>
          <w:tcPr>
            <w:tcW w:w="211" w:type="pct"/>
            <w:noWrap/>
            <w:vAlign w:val="bottom"/>
            <w:hideMark/>
          </w:tcPr>
          <w:p w:rsidR="00461C7A" w:rsidRDefault="00461C7A" w:rsidP="00F61C5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s-GT"/>
              </w:rPr>
            </w:pPr>
          </w:p>
        </w:tc>
        <w:tc>
          <w:tcPr>
            <w:tcW w:w="158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216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65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325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211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</w:tr>
      <w:tr w:rsidR="00461C7A" w:rsidTr="00F61C5B">
        <w:trPr>
          <w:trHeight w:val="240"/>
        </w:trPr>
        <w:tc>
          <w:tcPr>
            <w:tcW w:w="1934" w:type="pct"/>
            <w:gridSpan w:val="9"/>
            <w:noWrap/>
            <w:vAlign w:val="bottom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s-GT"/>
              </w:rPr>
              <w:lastRenderedPageBreak/>
              <w:t xml:space="preserve">2/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  <w:t>Consignar la cantidad de población beneficiada para cada rango de edad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s-GT"/>
              </w:rPr>
              <w:t>.</w:t>
            </w:r>
            <w:bookmarkStart w:id="2" w:name="_GoBack"/>
            <w:bookmarkEnd w:id="2"/>
          </w:p>
        </w:tc>
        <w:tc>
          <w:tcPr>
            <w:tcW w:w="165" w:type="pct"/>
            <w:noWrap/>
            <w:vAlign w:val="bottom"/>
            <w:hideMark/>
          </w:tcPr>
          <w:p w:rsidR="00461C7A" w:rsidRDefault="00461C7A" w:rsidP="00F61C5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s-GT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325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38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60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27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211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58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216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65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325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211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</w:tr>
      <w:tr w:rsidR="00B61ACD" w:rsidTr="00E8561D">
        <w:trPr>
          <w:trHeight w:val="80"/>
        </w:trPr>
        <w:tc>
          <w:tcPr>
            <w:tcW w:w="306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296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335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208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90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27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58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216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65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325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461C7A" w:rsidRPr="00220FBB" w:rsidRDefault="00461C7A" w:rsidP="00F61C5B">
            <w:pPr>
              <w:spacing w:after="0"/>
              <w:rPr>
                <w:sz w:val="8"/>
                <w:szCs w:val="20"/>
                <w:lang w:eastAsia="es-GT"/>
              </w:rPr>
            </w:pPr>
          </w:p>
        </w:tc>
        <w:tc>
          <w:tcPr>
            <w:tcW w:w="138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60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27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211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58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216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65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325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211" w:type="pct"/>
            <w:noWrap/>
            <w:vAlign w:val="bottom"/>
            <w:hideMark/>
          </w:tcPr>
          <w:p w:rsidR="00461C7A" w:rsidRPr="00A74C56" w:rsidRDefault="00461C7A" w:rsidP="00F61C5B">
            <w:pPr>
              <w:spacing w:after="0"/>
              <w:rPr>
                <w:sz w:val="16"/>
                <w:szCs w:val="20"/>
                <w:lang w:eastAsia="es-GT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</w:tr>
    </w:tbl>
    <w:p w:rsidR="00461C7A" w:rsidRDefault="00461C7A"/>
    <w:sectPr w:rsidR="00461C7A" w:rsidSect="00461C7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7A"/>
    <w:rsid w:val="000029A8"/>
    <w:rsid w:val="000608A8"/>
    <w:rsid w:val="00065630"/>
    <w:rsid w:val="000A122E"/>
    <w:rsid w:val="000B165E"/>
    <w:rsid w:val="000C6050"/>
    <w:rsid w:val="000D1599"/>
    <w:rsid w:val="00146C9E"/>
    <w:rsid w:val="00155A11"/>
    <w:rsid w:val="00186FD9"/>
    <w:rsid w:val="001964C7"/>
    <w:rsid w:val="001C0CB6"/>
    <w:rsid w:val="001E1259"/>
    <w:rsid w:val="00274BA0"/>
    <w:rsid w:val="00291BD4"/>
    <w:rsid w:val="0029271C"/>
    <w:rsid w:val="002A5DF0"/>
    <w:rsid w:val="002A5F32"/>
    <w:rsid w:val="002D47AB"/>
    <w:rsid w:val="002E114F"/>
    <w:rsid w:val="002F7176"/>
    <w:rsid w:val="00315851"/>
    <w:rsid w:val="00320777"/>
    <w:rsid w:val="00330489"/>
    <w:rsid w:val="00335E3D"/>
    <w:rsid w:val="00364A27"/>
    <w:rsid w:val="003749B5"/>
    <w:rsid w:val="0038001F"/>
    <w:rsid w:val="003951B1"/>
    <w:rsid w:val="003964AC"/>
    <w:rsid w:val="003A45EC"/>
    <w:rsid w:val="003C4F77"/>
    <w:rsid w:val="003D2E8F"/>
    <w:rsid w:val="003D7A0A"/>
    <w:rsid w:val="003F349D"/>
    <w:rsid w:val="00402E18"/>
    <w:rsid w:val="00410354"/>
    <w:rsid w:val="004331C9"/>
    <w:rsid w:val="0043428A"/>
    <w:rsid w:val="004524F8"/>
    <w:rsid w:val="0045554C"/>
    <w:rsid w:val="00461C7A"/>
    <w:rsid w:val="0048472D"/>
    <w:rsid w:val="004902C2"/>
    <w:rsid w:val="004973B5"/>
    <w:rsid w:val="004A124E"/>
    <w:rsid w:val="004B0BB0"/>
    <w:rsid w:val="004C6C33"/>
    <w:rsid w:val="004D1A06"/>
    <w:rsid w:val="0050201C"/>
    <w:rsid w:val="005074A9"/>
    <w:rsid w:val="005151F8"/>
    <w:rsid w:val="00520871"/>
    <w:rsid w:val="00527C5E"/>
    <w:rsid w:val="005678A3"/>
    <w:rsid w:val="00597E45"/>
    <w:rsid w:val="005B35D5"/>
    <w:rsid w:val="0061314E"/>
    <w:rsid w:val="00615E5F"/>
    <w:rsid w:val="0065394D"/>
    <w:rsid w:val="00661E33"/>
    <w:rsid w:val="00687AD7"/>
    <w:rsid w:val="006A0EC9"/>
    <w:rsid w:val="006A3EAA"/>
    <w:rsid w:val="006A54B9"/>
    <w:rsid w:val="006B3F00"/>
    <w:rsid w:val="006D70E6"/>
    <w:rsid w:val="00711E88"/>
    <w:rsid w:val="00731917"/>
    <w:rsid w:val="0075089B"/>
    <w:rsid w:val="00755E9A"/>
    <w:rsid w:val="00762A38"/>
    <w:rsid w:val="007642F7"/>
    <w:rsid w:val="00774200"/>
    <w:rsid w:val="00787BD5"/>
    <w:rsid w:val="00793159"/>
    <w:rsid w:val="007A3AEB"/>
    <w:rsid w:val="007B3865"/>
    <w:rsid w:val="007C1F96"/>
    <w:rsid w:val="007F0CE6"/>
    <w:rsid w:val="007F11A6"/>
    <w:rsid w:val="007F664A"/>
    <w:rsid w:val="00831DF1"/>
    <w:rsid w:val="008635CA"/>
    <w:rsid w:val="008951A8"/>
    <w:rsid w:val="00896FB2"/>
    <w:rsid w:val="008A42D1"/>
    <w:rsid w:val="008D7A73"/>
    <w:rsid w:val="00902281"/>
    <w:rsid w:val="00907119"/>
    <w:rsid w:val="00915203"/>
    <w:rsid w:val="00932ACC"/>
    <w:rsid w:val="0094001B"/>
    <w:rsid w:val="009423DE"/>
    <w:rsid w:val="00953FF1"/>
    <w:rsid w:val="009C0C43"/>
    <w:rsid w:val="009D2000"/>
    <w:rsid w:val="009D4B75"/>
    <w:rsid w:val="009D61B0"/>
    <w:rsid w:val="009D70E9"/>
    <w:rsid w:val="00A052D7"/>
    <w:rsid w:val="00A06183"/>
    <w:rsid w:val="00A15615"/>
    <w:rsid w:val="00A27772"/>
    <w:rsid w:val="00A31000"/>
    <w:rsid w:val="00A50345"/>
    <w:rsid w:val="00A73580"/>
    <w:rsid w:val="00A830C9"/>
    <w:rsid w:val="00A85CC6"/>
    <w:rsid w:val="00A90C76"/>
    <w:rsid w:val="00AC04FD"/>
    <w:rsid w:val="00AE7695"/>
    <w:rsid w:val="00AE7AF7"/>
    <w:rsid w:val="00B10C0A"/>
    <w:rsid w:val="00B131D0"/>
    <w:rsid w:val="00B245A8"/>
    <w:rsid w:val="00B25894"/>
    <w:rsid w:val="00B27CA8"/>
    <w:rsid w:val="00B44D8C"/>
    <w:rsid w:val="00B51841"/>
    <w:rsid w:val="00B53971"/>
    <w:rsid w:val="00B55936"/>
    <w:rsid w:val="00B61ACD"/>
    <w:rsid w:val="00B63307"/>
    <w:rsid w:val="00B64943"/>
    <w:rsid w:val="00B94D0C"/>
    <w:rsid w:val="00B9587E"/>
    <w:rsid w:val="00BB2778"/>
    <w:rsid w:val="00BD6DB3"/>
    <w:rsid w:val="00C02C2E"/>
    <w:rsid w:val="00C47E87"/>
    <w:rsid w:val="00C82474"/>
    <w:rsid w:val="00C839F4"/>
    <w:rsid w:val="00C946AF"/>
    <w:rsid w:val="00CA32E4"/>
    <w:rsid w:val="00CC1B99"/>
    <w:rsid w:val="00CD4E4B"/>
    <w:rsid w:val="00CE117D"/>
    <w:rsid w:val="00D056F5"/>
    <w:rsid w:val="00D30045"/>
    <w:rsid w:val="00D44472"/>
    <w:rsid w:val="00D80BBA"/>
    <w:rsid w:val="00D8742E"/>
    <w:rsid w:val="00D977CE"/>
    <w:rsid w:val="00DA13B6"/>
    <w:rsid w:val="00DA15EF"/>
    <w:rsid w:val="00DB11E9"/>
    <w:rsid w:val="00DD5815"/>
    <w:rsid w:val="00DE5B70"/>
    <w:rsid w:val="00DE62BC"/>
    <w:rsid w:val="00DF1282"/>
    <w:rsid w:val="00E03FD4"/>
    <w:rsid w:val="00E117D5"/>
    <w:rsid w:val="00E15C09"/>
    <w:rsid w:val="00E15F81"/>
    <w:rsid w:val="00E23DF8"/>
    <w:rsid w:val="00E30035"/>
    <w:rsid w:val="00E31B94"/>
    <w:rsid w:val="00E725F2"/>
    <w:rsid w:val="00E8561D"/>
    <w:rsid w:val="00E87C57"/>
    <w:rsid w:val="00E94ED8"/>
    <w:rsid w:val="00ED7D24"/>
    <w:rsid w:val="00EE5608"/>
    <w:rsid w:val="00EF113A"/>
    <w:rsid w:val="00F17FD1"/>
    <w:rsid w:val="00F3456C"/>
    <w:rsid w:val="00F359B8"/>
    <w:rsid w:val="00F4019A"/>
    <w:rsid w:val="00F449A0"/>
    <w:rsid w:val="00F50481"/>
    <w:rsid w:val="00F56B8E"/>
    <w:rsid w:val="00F62716"/>
    <w:rsid w:val="00F64577"/>
    <w:rsid w:val="00FD07E3"/>
    <w:rsid w:val="00FE3350"/>
    <w:rsid w:val="00FE5D8A"/>
    <w:rsid w:val="00FE6580"/>
    <w:rsid w:val="00FF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9A8E22E-7DEB-4F5A-AED5-19F67035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C7A"/>
  </w:style>
  <w:style w:type="paragraph" w:styleId="Ttulo1">
    <w:name w:val="heading 1"/>
    <w:basedOn w:val="Normal"/>
    <w:next w:val="Normal"/>
    <w:link w:val="Ttulo1Car"/>
    <w:uiPriority w:val="9"/>
    <w:qFormat/>
    <w:rsid w:val="00461C7A"/>
    <w:pPr>
      <w:keepNext/>
      <w:keepLines/>
      <w:spacing w:before="240" w:after="0"/>
      <w:jc w:val="center"/>
      <w:outlineLvl w:val="0"/>
    </w:pPr>
    <w:rPr>
      <w:rFonts w:ascii="Century Schoolbook" w:eastAsiaTheme="majorEastAsia" w:hAnsi="Century Schoolbook" w:cstheme="majorBidi"/>
      <w:b/>
      <w:sz w:val="36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61C7A"/>
    <w:rPr>
      <w:rFonts w:ascii="Century Schoolbook" w:eastAsiaTheme="majorEastAsia" w:hAnsi="Century Schoolbook" w:cstheme="majorBidi"/>
      <w:b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2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DMM</dc:creator>
  <cp:keywords/>
  <dc:description/>
  <cp:lastModifiedBy>DMM</cp:lastModifiedBy>
  <cp:revision>168</cp:revision>
  <cp:lastPrinted>2022-09-20T20:37:00Z</cp:lastPrinted>
  <dcterms:created xsi:type="dcterms:W3CDTF">2021-01-06T14:49:00Z</dcterms:created>
  <dcterms:modified xsi:type="dcterms:W3CDTF">2024-01-15T19:10:00Z</dcterms:modified>
</cp:coreProperties>
</file>