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C2" w:rsidRPr="00BD42E0" w:rsidRDefault="007E6F87" w:rsidP="008E10FC">
      <w:pPr>
        <w:jc w:val="center"/>
        <w:rPr>
          <w:rFonts w:asciiTheme="majorHAnsi" w:hAnsiTheme="majorHAnsi" w:cs="Calibri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Theme="majorHAnsi" w:eastAsia="Times New Roman" w:hAnsiTheme="majorHAnsi" w:cs="Calibri"/>
          <w:noProof/>
          <w:color w:val="000000"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735965</wp:posOffset>
                </wp:positionV>
                <wp:extent cx="1076325" cy="1285875"/>
                <wp:effectExtent l="0" t="0" r="9525" b="9525"/>
                <wp:wrapNone/>
                <wp:docPr id="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6EA" w:rsidRPr="00BD42E0" w:rsidRDefault="00025523" w:rsidP="003246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D42E0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Fotografía</w:t>
                            </w:r>
                          </w:p>
                          <w:p w:rsidR="00D252BB" w:rsidRPr="00BD42E0" w:rsidRDefault="00D252BB" w:rsidP="003246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42E0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Tamaño cedula </w:t>
                            </w:r>
                          </w:p>
                          <w:p w:rsidR="003246EA" w:rsidRPr="00BD42E0" w:rsidRDefault="00D252BB" w:rsidP="003246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D42E0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 color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1.35pt;margin-top:57.95pt;width:84.7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" fillcolor="window" strokecolor="#243f60 [1604]" strokeweight="2pt">
                <v:path arrowok="t"/>
                <v:textbox>
                  <w:txbxContent>
                    <w:p w:rsidR="003246EA" w:rsidRPr="00BD42E0" w:rsidRDefault="00025523" w:rsidP="003246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D42E0">
                        <w:rPr>
                          <w:rFonts w:asciiTheme="majorHAnsi" w:hAnsiTheme="majorHAns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Fotografía</w:t>
                      </w:r>
                    </w:p>
                    <w:p w:rsidR="00D252BB" w:rsidRPr="00BD42E0" w:rsidRDefault="00D252BB" w:rsidP="003246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BD42E0">
                        <w:rPr>
                          <w:rFonts w:asciiTheme="majorHAnsi" w:hAnsiTheme="majorHAns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Tamaño cedula </w:t>
                      </w:r>
                    </w:p>
                    <w:p w:rsidR="003246EA" w:rsidRPr="00BD42E0" w:rsidRDefault="00D252BB" w:rsidP="003246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D42E0">
                        <w:rPr>
                          <w:rFonts w:asciiTheme="majorHAnsi" w:hAnsiTheme="majorHAns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a color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Times New Roman" w:hAnsiTheme="majorHAnsi" w:cs="Calibri"/>
          <w:noProof/>
          <w:color w:val="000000"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735965</wp:posOffset>
                </wp:positionV>
                <wp:extent cx="2190115" cy="1285875"/>
                <wp:effectExtent l="18415" t="15875" r="20320" b="22225"/>
                <wp:wrapNone/>
                <wp:docPr id="3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11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EA" w:rsidRPr="00BD42E0" w:rsidRDefault="003246EA" w:rsidP="003246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22"/>
                              </w:rPr>
                            </w:pPr>
                            <w:r w:rsidRPr="00BD42E0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  <w:t>Sello y Fecha de Recibido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redondeado 2" o:spid="_x0000_s1027" style="position:absolute;left:0;text-align:left;margin-left:267.4pt;margin-top:57.95pt;width:172.4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" strokecolor="#243f60 [1604]" strokeweight="2pt">
                <v:path arrowok="t"/>
                <v:textbox>
                  <w:txbxContent>
                    <w:p w:rsidR="003246EA" w:rsidRPr="00BD42E0" w:rsidRDefault="003246EA" w:rsidP="003246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16"/>
                          <w:szCs w:val="22"/>
                        </w:rPr>
                      </w:pPr>
                      <w:r w:rsidRPr="00BD42E0">
                        <w:rPr>
                          <w:rFonts w:asciiTheme="majorHAnsi" w:hAnsiTheme="majorHAnsi" w:cstheme="minorBidi"/>
                          <w:b/>
                          <w:bCs/>
                          <w:color w:val="000000"/>
                          <w:sz w:val="16"/>
                          <w:szCs w:val="22"/>
                        </w:rPr>
                        <w:t>Sello y Fecha de Recibido</w:t>
                      </w:r>
                    </w:p>
                  </w:txbxContent>
                </v:textbox>
              </v:rect>
            </w:pict>
          </mc:Fallback>
        </mc:AlternateContent>
      </w:r>
      <w:r w:rsidR="007F77E5" w:rsidRPr="00BD42E0">
        <w:rPr>
          <w:rFonts w:asciiTheme="majorHAnsi" w:hAnsiTheme="majorHAnsi" w:cs="Calibri"/>
          <w:b/>
          <w:sz w:val="20"/>
          <w:szCs w:val="20"/>
          <w:lang w:val="es-MX"/>
        </w:rPr>
        <w:t>SOLICITUD DE INSCRIPCIÓ</w:t>
      </w:r>
      <w:r w:rsidR="00ED7EC3" w:rsidRPr="00BD42E0">
        <w:rPr>
          <w:rFonts w:asciiTheme="majorHAnsi" w:hAnsiTheme="majorHAnsi" w:cs="Calibri"/>
          <w:b/>
          <w:sz w:val="20"/>
          <w:szCs w:val="20"/>
          <w:lang w:val="es-MX"/>
        </w:rPr>
        <w:t xml:space="preserve">N </w:t>
      </w:r>
      <w:r w:rsidR="0011057D" w:rsidRPr="00BD42E0">
        <w:rPr>
          <w:rFonts w:asciiTheme="majorHAnsi" w:hAnsiTheme="majorHAnsi" w:cs="Calibri"/>
          <w:b/>
          <w:sz w:val="20"/>
          <w:szCs w:val="20"/>
          <w:lang w:val="es-MX"/>
        </w:rPr>
        <w:t xml:space="preserve">Y </w:t>
      </w:r>
      <w:r w:rsidR="00ED7EC3" w:rsidRPr="00BD42E0">
        <w:rPr>
          <w:rFonts w:asciiTheme="majorHAnsi" w:hAnsiTheme="majorHAnsi" w:cs="Calibri"/>
          <w:b/>
          <w:sz w:val="20"/>
          <w:szCs w:val="20"/>
          <w:lang w:val="es-MX"/>
        </w:rPr>
        <w:t>CO</w:t>
      </w:r>
      <w:r w:rsidR="0011057D" w:rsidRPr="00BD42E0">
        <w:rPr>
          <w:rFonts w:asciiTheme="majorHAnsi" w:hAnsiTheme="majorHAnsi" w:cs="Calibri"/>
          <w:b/>
          <w:sz w:val="20"/>
          <w:szCs w:val="20"/>
          <w:lang w:val="es-MX"/>
        </w:rPr>
        <w:t>NTR</w:t>
      </w:r>
      <w:r w:rsidR="007F77E5" w:rsidRPr="00BD42E0">
        <w:rPr>
          <w:rFonts w:asciiTheme="majorHAnsi" w:hAnsiTheme="majorHAnsi" w:cs="Calibri"/>
          <w:b/>
          <w:sz w:val="20"/>
          <w:szCs w:val="20"/>
          <w:lang w:val="es-MX"/>
        </w:rPr>
        <w:t>OL DE REQUISITOS DE CANDIDATOS A DIRECTOR EJECUTIVO DE LA AGENCIA NACIONAL DE ALIANZAS PARA EL DESARROLLO DE INFRAESTRUCTURA ECONÓMICA Y SECRETARIO DEL CONSEJO NACIONAL DE ALIANZAS PARA EL DESARROLLO DE INFRAESTRUCTURA ECONÓMICA.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1424"/>
        <w:gridCol w:w="1425"/>
        <w:gridCol w:w="1570"/>
        <w:gridCol w:w="1425"/>
        <w:gridCol w:w="1425"/>
      </w:tblGrid>
      <w:tr w:rsidR="005F41AA" w:rsidRPr="00BD42E0" w:rsidTr="006C7309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F41AA" w:rsidRPr="00BD42E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1AA" w:rsidRPr="00BD42E0" w:rsidRDefault="005F41AA" w:rsidP="003246EA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eastAsia="es-GT"/>
                    </w:rPr>
                  </w:pPr>
                </w:p>
              </w:tc>
            </w:tr>
          </w:tbl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1AA" w:rsidRPr="00BD42E0" w:rsidRDefault="007E6F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noProof/>
                <w:color w:val="000000"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133985</wp:posOffset>
                      </wp:positionV>
                      <wp:extent cx="1484630" cy="468630"/>
                      <wp:effectExtent l="0" t="0" r="0" b="0"/>
                      <wp:wrapNone/>
                      <wp:docPr id="10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4630" cy="4686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41AA" w:rsidRPr="00BD42E0" w:rsidRDefault="005F41AA" w:rsidP="005F41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22"/>
                                      <w:lang w:val="es-MX"/>
                                    </w:rPr>
                                  </w:pPr>
                                  <w:r w:rsidRPr="00BD42E0">
                                    <w:rPr>
                                      <w:rFonts w:asciiTheme="majorHAnsi" w:hAnsiTheme="majorHAns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  <w:lang w:val="es-MX"/>
                                    </w:rPr>
                                    <w:t>Número de expediente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44.3pt;margin-top:10.55pt;width:116.9pt;height:3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" filled="f" stroked="f" strokeweight="2pt">
                      <v:path arrowok="t"/>
                      <v:textbox>
                        <w:txbxContent>
                          <w:p w:rsidR="005F41AA" w:rsidRPr="00BD42E0" w:rsidRDefault="005F41AA" w:rsidP="005F41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22"/>
                                <w:lang w:val="es-MX"/>
                              </w:rPr>
                            </w:pPr>
                            <w:r w:rsidRPr="00BD42E0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/>
                                <w:sz w:val="16"/>
                                <w:szCs w:val="22"/>
                                <w:lang w:val="es-MX"/>
                              </w:rPr>
                              <w:t>Número de expediente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F41AA" w:rsidRPr="00BD42E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1AA" w:rsidRPr="00BD42E0" w:rsidRDefault="005F41AA" w:rsidP="003246EA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eastAsia="es-GT"/>
                    </w:rPr>
                  </w:pPr>
                </w:p>
              </w:tc>
            </w:tr>
          </w:tbl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5F41AA" w:rsidRPr="00BD42E0" w:rsidTr="006C7309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1AA" w:rsidRPr="00BD42E0" w:rsidRDefault="007E6F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noProof/>
                <w:color w:val="000000"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160655</wp:posOffset>
                      </wp:positionV>
                      <wp:extent cx="1138555" cy="568325"/>
                      <wp:effectExtent l="0" t="0" r="4445" b="3175"/>
                      <wp:wrapNone/>
                      <wp:docPr id="7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8555" cy="568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41AA" w:rsidRDefault="005F41AA" w:rsidP="005F41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55.35pt;margin-top:12.65pt;width:89.65pt;height: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" fillcolor="window" strokecolor="#385d8a" strokeweight="2pt">
                      <v:path arrowok="t"/>
                      <v:textbox>
                        <w:txbxContent>
                          <w:p w:rsidR="005F41AA" w:rsidRDefault="005F41AA" w:rsidP="005F41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5F41AA" w:rsidRPr="00BD42E0" w:rsidTr="006C7309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1AA" w:rsidRPr="00BD42E0" w:rsidRDefault="005F41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5F41AA" w:rsidRPr="00BD42E0" w:rsidTr="006C7309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1AA" w:rsidRPr="00BD42E0" w:rsidRDefault="005F41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5F41AA" w:rsidRPr="00BD42E0" w:rsidTr="006C7309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1AA" w:rsidRPr="00BD42E0" w:rsidRDefault="005F41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5F41AA" w:rsidRPr="00BD42E0" w:rsidTr="006C7309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1AA" w:rsidRPr="00BD42E0" w:rsidRDefault="005F41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5F41AA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DATOS GENERALES</w:t>
            </w:r>
          </w:p>
        </w:tc>
      </w:tr>
      <w:tr w:rsidR="005F41AA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Nombres y Apellidos Completos:</w:t>
            </w:r>
          </w:p>
        </w:tc>
      </w:tr>
      <w:tr w:rsidR="005F41AA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Numero de DPI:</w:t>
            </w:r>
          </w:p>
        </w:tc>
      </w:tr>
      <w:tr w:rsidR="00405C04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04" w:rsidRPr="00BD42E0" w:rsidRDefault="00405C04" w:rsidP="003246E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Edad:</w:t>
            </w:r>
          </w:p>
        </w:tc>
      </w:tr>
      <w:tr w:rsidR="00405C04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04" w:rsidRPr="00BD42E0" w:rsidRDefault="00405C04" w:rsidP="003246E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Nacionalidad:</w:t>
            </w:r>
          </w:p>
        </w:tc>
      </w:tr>
      <w:tr w:rsidR="001227D3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7D3" w:rsidRPr="00BD42E0" w:rsidRDefault="001227D3" w:rsidP="003246E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Profesión:</w:t>
            </w:r>
          </w:p>
        </w:tc>
      </w:tr>
      <w:tr w:rsidR="005F41AA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Dirección de Residencia:</w:t>
            </w:r>
          </w:p>
        </w:tc>
      </w:tr>
      <w:tr w:rsidR="005F41AA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Dirección de Trabajo:</w:t>
            </w:r>
          </w:p>
        </w:tc>
      </w:tr>
      <w:tr w:rsidR="005F41AA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AA" w:rsidRPr="00BD42E0" w:rsidRDefault="008A385D" w:rsidP="003246E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Ocupación Actual</w:t>
            </w:r>
            <w:r w:rsidR="005F41AA"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:</w:t>
            </w:r>
          </w:p>
        </w:tc>
      </w:tr>
      <w:tr w:rsidR="005F41AA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Dirección para recibir notificaciones:</w:t>
            </w:r>
          </w:p>
        </w:tc>
      </w:tr>
      <w:tr w:rsidR="005F41AA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Correo Electrónico:</w:t>
            </w:r>
          </w:p>
        </w:tc>
      </w:tr>
      <w:tr w:rsidR="005F41AA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3246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Números de Teléfono                                                             Trabajo:</w:t>
            </w:r>
          </w:p>
        </w:tc>
      </w:tr>
      <w:tr w:rsidR="005F41AA" w:rsidRPr="00BD42E0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AA" w:rsidRPr="00BD42E0" w:rsidRDefault="005F41AA" w:rsidP="00CA7D8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</w:pPr>
            <w:r w:rsidRPr="00BD42E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  <w:t xml:space="preserve"> </w:t>
            </w: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Residencia</w:t>
            </w:r>
            <w:r w:rsidRPr="00BD42E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  <w:t xml:space="preserve">:                                    </w:t>
            </w:r>
            <w:r w:rsidR="00CA7D8C" w:rsidRPr="00BD42E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GT"/>
              </w:rPr>
              <w:t xml:space="preserve">                                           </w:t>
            </w:r>
            <w:r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Celular</w:t>
            </w:r>
            <w:r w:rsidR="00CA7D8C" w:rsidRPr="00BD42E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GT"/>
              </w:rPr>
              <w:t>:</w:t>
            </w:r>
          </w:p>
        </w:tc>
      </w:tr>
    </w:tbl>
    <w:p w:rsidR="003C6665" w:rsidRPr="00BD42E0" w:rsidRDefault="003C6665" w:rsidP="003C6665">
      <w:pPr>
        <w:spacing w:after="0"/>
        <w:jc w:val="center"/>
        <w:rPr>
          <w:rFonts w:asciiTheme="majorHAnsi" w:hAnsiTheme="majorHAnsi" w:cs="Calibri"/>
          <w:b/>
          <w:sz w:val="20"/>
          <w:szCs w:val="20"/>
          <w:lang w:val="es-MX"/>
        </w:rPr>
      </w:pPr>
    </w:p>
    <w:p w:rsidR="005F41AA" w:rsidRDefault="005F41AA" w:rsidP="003C6665">
      <w:pPr>
        <w:spacing w:after="0"/>
        <w:jc w:val="center"/>
        <w:rPr>
          <w:rFonts w:asciiTheme="majorHAnsi" w:hAnsiTheme="majorHAnsi" w:cs="Calibri"/>
          <w:b/>
          <w:sz w:val="20"/>
          <w:szCs w:val="20"/>
          <w:lang w:val="es-MX"/>
        </w:rPr>
      </w:pPr>
      <w:r w:rsidRPr="00BD42E0">
        <w:rPr>
          <w:rFonts w:asciiTheme="majorHAnsi" w:hAnsiTheme="majorHAnsi" w:cs="Calibri"/>
          <w:b/>
          <w:sz w:val="20"/>
          <w:szCs w:val="20"/>
          <w:lang w:val="es-MX"/>
        </w:rPr>
        <w:t>Documentación que debe acompañar y en el mismo orden:</w:t>
      </w:r>
    </w:p>
    <w:p w:rsidR="00BD42E0" w:rsidRPr="00BD42E0" w:rsidRDefault="007E6F87" w:rsidP="003C6665">
      <w:pPr>
        <w:spacing w:after="0"/>
        <w:jc w:val="center"/>
        <w:rPr>
          <w:rFonts w:asciiTheme="majorHAnsi" w:hAnsiTheme="majorHAnsi" w:cs="Calibri"/>
          <w:b/>
          <w:sz w:val="20"/>
          <w:szCs w:val="20"/>
          <w:lang w:val="es-MX"/>
        </w:rPr>
      </w:pPr>
      <w:r>
        <w:rPr>
          <w:rFonts w:asciiTheme="majorHAnsi" w:hAnsiTheme="majorHAnsi" w:cs="Calibri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142875</wp:posOffset>
                </wp:positionV>
                <wp:extent cx="362585" cy="250190"/>
                <wp:effectExtent l="0" t="0" r="0" b="0"/>
                <wp:wrapNone/>
                <wp:docPr id="12" name="1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61F41" id="12 Rectángulo" o:spid="_x0000_s1026" style="position:absolute;margin-left:6.55pt;margin-top:11.25pt;width:28.5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</w:p>
    <w:p w:rsidR="007F77E5" w:rsidRPr="00BD42E0" w:rsidRDefault="005F41AA" w:rsidP="007F77E5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  <w:r w:rsidRPr="00BD42E0">
        <w:rPr>
          <w:rFonts w:asciiTheme="majorHAnsi" w:hAnsiTheme="majorHAnsi" w:cs="Calibri"/>
          <w:sz w:val="20"/>
          <w:szCs w:val="20"/>
          <w:lang w:val="es-MX"/>
        </w:rPr>
        <w:t xml:space="preserve">Ficha de Solicitud </w:t>
      </w:r>
      <w:r w:rsidR="005A7533" w:rsidRPr="00BD42E0">
        <w:rPr>
          <w:rFonts w:asciiTheme="majorHAnsi" w:hAnsiTheme="majorHAnsi" w:cs="Calibri"/>
          <w:sz w:val="20"/>
          <w:szCs w:val="20"/>
          <w:lang w:val="es-MX"/>
        </w:rPr>
        <w:t>según formato</w:t>
      </w:r>
      <w:r w:rsidRPr="00BD42E0">
        <w:rPr>
          <w:rFonts w:asciiTheme="majorHAnsi" w:hAnsiTheme="majorHAnsi" w:cs="Calibri"/>
          <w:sz w:val="20"/>
          <w:szCs w:val="20"/>
          <w:lang w:val="es-MX"/>
        </w:rPr>
        <w:t xml:space="preserve">, </w:t>
      </w:r>
      <w:r w:rsidR="007F77E5" w:rsidRPr="00BD42E0">
        <w:rPr>
          <w:rFonts w:asciiTheme="majorHAnsi" w:hAnsiTheme="majorHAnsi"/>
          <w:sz w:val="20"/>
          <w:szCs w:val="20"/>
        </w:rPr>
        <w:t xml:space="preserve">ANADIE-FORM-1. </w:t>
      </w:r>
    </w:p>
    <w:p w:rsidR="003C6665" w:rsidRPr="00BD42E0" w:rsidRDefault="003C6665" w:rsidP="007F77E5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</w:p>
    <w:p w:rsidR="003C6665" w:rsidRPr="00BD42E0" w:rsidRDefault="007E6F87" w:rsidP="007F77E5">
      <w:pPr>
        <w:pStyle w:val="Prrafodelista"/>
        <w:ind w:left="1068"/>
        <w:rPr>
          <w:rFonts w:asciiTheme="majorHAnsi" w:hAnsiTheme="majorHAnsi" w:cs="Calibri"/>
          <w:sz w:val="20"/>
          <w:szCs w:val="20"/>
          <w:lang w:val="es-MX"/>
        </w:rPr>
      </w:pPr>
      <w:r>
        <w:rPr>
          <w:rFonts w:asciiTheme="majorHAnsi" w:hAnsiTheme="majorHAnsi" w:cs="Calibri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26670</wp:posOffset>
                </wp:positionV>
                <wp:extent cx="361950" cy="249555"/>
                <wp:effectExtent l="0" t="0" r="0" b="0"/>
                <wp:wrapNone/>
                <wp:docPr id="13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4952B" id="13 Rectángulo" o:spid="_x0000_s1026" style="position:absolute;margin-left:6.55pt;margin-top:2.1pt;width:28.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7F77E5" w:rsidRPr="00BD42E0">
        <w:rPr>
          <w:rFonts w:asciiTheme="majorHAnsi" w:hAnsiTheme="majorHAnsi" w:cs="Calibri"/>
          <w:sz w:val="20"/>
          <w:szCs w:val="20"/>
          <w:lang w:val="es-MX"/>
        </w:rPr>
        <w:t>Carta de postulación</w:t>
      </w:r>
      <w:r w:rsidR="00CF0820" w:rsidRPr="00BD42E0">
        <w:rPr>
          <w:rFonts w:asciiTheme="majorHAnsi" w:hAnsiTheme="majorHAnsi" w:cs="Calibri"/>
          <w:sz w:val="20"/>
          <w:szCs w:val="20"/>
          <w:lang w:val="es-MX"/>
        </w:rPr>
        <w:t xml:space="preserve"> </w:t>
      </w:r>
      <w:r w:rsidR="007F77E5" w:rsidRPr="00BD42E0">
        <w:rPr>
          <w:rFonts w:asciiTheme="majorHAnsi" w:hAnsiTheme="majorHAnsi" w:cs="Calibri"/>
          <w:sz w:val="20"/>
          <w:szCs w:val="20"/>
          <w:lang w:val="es-MX"/>
        </w:rPr>
        <w:t>dirigida al Consejo, firmada en todas las páginas, en la que indique por qué considera cumplir con el perfil (no más de 2 páginas).</w:t>
      </w:r>
    </w:p>
    <w:p w:rsidR="007F77E5" w:rsidRPr="00BD42E0" w:rsidRDefault="007E6F87" w:rsidP="007F77E5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  <w:r>
        <w:rPr>
          <w:rFonts w:asciiTheme="majorHAnsi" w:hAnsiTheme="majorHAnsi" w:cs="Calibri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81915</wp:posOffset>
                </wp:positionV>
                <wp:extent cx="361950" cy="249555"/>
                <wp:effectExtent l="0" t="0" r="0" b="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1A68" id="4 Rectángulo" o:spid="_x0000_s1026" style="position:absolute;margin-left:6.55pt;margin-top:6.45pt;width:28.5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</w:p>
    <w:p w:rsidR="003C6665" w:rsidRPr="00BD42E0" w:rsidRDefault="007F77E5" w:rsidP="007F77E5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  <w:r w:rsidRPr="00BD42E0">
        <w:rPr>
          <w:rFonts w:asciiTheme="majorHAnsi" w:hAnsiTheme="majorHAnsi" w:cs="Calibri"/>
          <w:sz w:val="20"/>
          <w:szCs w:val="20"/>
          <w:lang w:val="es-MX"/>
        </w:rPr>
        <w:t>Fotocopia  completa del Documento Personal de Identificación -DPI-.</w:t>
      </w:r>
    </w:p>
    <w:p w:rsidR="007F77E5" w:rsidRPr="00BD42E0" w:rsidRDefault="007F77E5" w:rsidP="007F77E5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</w:p>
    <w:p w:rsidR="003C6665" w:rsidRPr="00BD42E0" w:rsidRDefault="007E6F87" w:rsidP="007F77E5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  <w:r>
        <w:rPr>
          <w:rFonts w:asciiTheme="majorHAnsi" w:hAnsiTheme="majorHAnsi" w:cs="Calibri"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59055</wp:posOffset>
                </wp:positionV>
                <wp:extent cx="361950" cy="249555"/>
                <wp:effectExtent l="0" t="0" r="0" b="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2F39" id="5 Rectángulo" o:spid="_x0000_s1026" style="position:absolute;margin-left:6.5pt;margin-top:4.65pt;width:28.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C2022D" w:rsidRPr="00BD42E0">
        <w:rPr>
          <w:rFonts w:asciiTheme="majorHAnsi" w:hAnsiTheme="majorHAnsi" w:cs="Calibri"/>
          <w:noProof/>
          <w:sz w:val="20"/>
          <w:szCs w:val="20"/>
          <w:lang w:eastAsia="es-GT"/>
        </w:rPr>
        <w:t>Fotocopia de ambos lados, del (los) título (s) universitario (s) que acrediten el grad</w:t>
      </w:r>
      <w:r w:rsidR="00C662E0" w:rsidRPr="00BD42E0">
        <w:rPr>
          <w:rFonts w:asciiTheme="majorHAnsi" w:hAnsiTheme="majorHAnsi" w:cs="Calibri"/>
          <w:noProof/>
          <w:sz w:val="20"/>
          <w:szCs w:val="20"/>
          <w:lang w:eastAsia="es-GT"/>
        </w:rPr>
        <w:t>o académico de licenciatura (s)</w:t>
      </w:r>
      <w:r w:rsidR="007F77E5" w:rsidRPr="00BD42E0">
        <w:rPr>
          <w:rFonts w:asciiTheme="majorHAnsi" w:hAnsiTheme="majorHAnsi" w:cs="Calibri"/>
          <w:noProof/>
          <w:sz w:val="20"/>
          <w:szCs w:val="20"/>
          <w:lang w:eastAsia="es-GT"/>
        </w:rPr>
        <w:t>.</w:t>
      </w:r>
    </w:p>
    <w:p w:rsidR="00C2022D" w:rsidRPr="00BD42E0" w:rsidRDefault="00C2022D" w:rsidP="003C6665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</w:p>
    <w:p w:rsidR="003C6665" w:rsidRPr="00BD42E0" w:rsidRDefault="007E6F87" w:rsidP="00C2022D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  <w:r>
        <w:rPr>
          <w:rFonts w:asciiTheme="majorHAnsi" w:hAnsiTheme="majorHAnsi" w:cs="Calibri"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19685</wp:posOffset>
                </wp:positionV>
                <wp:extent cx="361950" cy="249555"/>
                <wp:effectExtent l="0" t="0" r="0" b="0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BDA2" id="11 Rectángulo" o:spid="_x0000_s1026" style="position:absolute;margin-left:6.6pt;margin-top:1.55pt;width:28.5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C2022D" w:rsidRPr="00BD42E0">
        <w:rPr>
          <w:rFonts w:asciiTheme="majorHAnsi" w:hAnsiTheme="majorHAnsi" w:cs="Calibri"/>
          <w:sz w:val="20"/>
          <w:szCs w:val="20"/>
          <w:lang w:val="es-MX"/>
        </w:rPr>
        <w:t xml:space="preserve">Curriculum Vitae según guía ANADIE-GUIA-1, la cual podrá descargar  desde las páginas web: </w:t>
      </w:r>
      <w:hyperlink r:id="rId7" w:history="1">
        <w:r w:rsidR="00C2022D" w:rsidRPr="00BD42E0">
          <w:rPr>
            <w:rStyle w:val="Hipervnculo"/>
            <w:rFonts w:asciiTheme="majorHAnsi" w:hAnsiTheme="majorHAnsi" w:cs="Calibri"/>
            <w:sz w:val="20"/>
            <w:szCs w:val="20"/>
            <w:lang w:val="es-MX"/>
          </w:rPr>
          <w:t>www.minfin.gob.gt</w:t>
        </w:r>
      </w:hyperlink>
      <w:r w:rsidR="00C2022D" w:rsidRPr="00BD42E0">
        <w:rPr>
          <w:rFonts w:asciiTheme="majorHAnsi" w:hAnsiTheme="majorHAnsi" w:cs="Calibri"/>
          <w:sz w:val="20"/>
          <w:szCs w:val="20"/>
          <w:lang w:val="es-MX"/>
        </w:rPr>
        <w:t xml:space="preserve"> y </w:t>
      </w:r>
      <w:hyperlink r:id="rId8" w:history="1">
        <w:r w:rsidR="00C2022D" w:rsidRPr="00BD42E0">
          <w:rPr>
            <w:rStyle w:val="Hipervnculo"/>
            <w:rFonts w:asciiTheme="majorHAnsi" w:hAnsiTheme="majorHAnsi" w:cs="Calibri"/>
            <w:sz w:val="20"/>
            <w:szCs w:val="20"/>
            <w:lang w:val="es-MX"/>
          </w:rPr>
          <w:t>www.agenciadealianzas.gob.gt</w:t>
        </w:r>
      </w:hyperlink>
    </w:p>
    <w:p w:rsidR="003C6665" w:rsidRPr="00BD42E0" w:rsidRDefault="007E6F87" w:rsidP="003C6665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  <w:r>
        <w:rPr>
          <w:rFonts w:asciiTheme="majorHAnsi" w:hAnsiTheme="majorHAnsi" w:cs="Calibri"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123190</wp:posOffset>
                </wp:positionV>
                <wp:extent cx="361950" cy="249555"/>
                <wp:effectExtent l="0" t="0" r="0" b="0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658C" id="8 Rectángulo" o:spid="_x0000_s1026" style="position:absolute;margin-left:6.6pt;margin-top:9.7pt;width:28.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</w:p>
    <w:p w:rsidR="003C6665" w:rsidRPr="00BD42E0" w:rsidRDefault="00C2022D" w:rsidP="007F77E5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</w:rPr>
      </w:pPr>
      <w:r w:rsidRPr="00BD42E0">
        <w:rPr>
          <w:rFonts w:asciiTheme="majorHAnsi" w:hAnsiTheme="majorHAnsi"/>
          <w:sz w:val="20"/>
          <w:szCs w:val="20"/>
        </w:rPr>
        <w:t xml:space="preserve"> </w:t>
      </w:r>
      <w:r w:rsidRPr="00BD42E0">
        <w:rPr>
          <w:rFonts w:asciiTheme="majorHAnsi" w:hAnsiTheme="majorHAnsi" w:cs="Calibri"/>
          <w:noProof/>
          <w:sz w:val="20"/>
          <w:szCs w:val="20"/>
          <w:lang w:eastAsia="es-GT"/>
        </w:rPr>
        <w:t>Constancia(s) original (es) de colegiado activo con fecha de colegiación</w:t>
      </w:r>
      <w:r w:rsidR="007F77E5" w:rsidRPr="00BD42E0">
        <w:rPr>
          <w:rFonts w:asciiTheme="majorHAnsi" w:hAnsiTheme="majorHAnsi" w:cs="Calibri"/>
          <w:b/>
          <w:noProof/>
          <w:sz w:val="20"/>
          <w:szCs w:val="20"/>
          <w:lang w:eastAsia="es-GT"/>
        </w:rPr>
        <w:t>.</w:t>
      </w:r>
    </w:p>
    <w:p w:rsidR="003C6665" w:rsidRPr="00BD42E0" w:rsidRDefault="003C6665" w:rsidP="003C6665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</w:p>
    <w:p w:rsidR="00C2022D" w:rsidRPr="00BD42E0" w:rsidRDefault="007E6F87" w:rsidP="00C2022D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  <w:r>
        <w:rPr>
          <w:rFonts w:asciiTheme="majorHAnsi" w:hAnsiTheme="majorHAnsi" w:cs="Calibri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85090</wp:posOffset>
                </wp:positionV>
                <wp:extent cx="361950" cy="249555"/>
                <wp:effectExtent l="0" t="0" r="0" b="0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6E51" id="9 Rectángulo" o:spid="_x0000_s1026" style="position:absolute;margin-left:6.55pt;margin-top:6.7pt;width:28.5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DC5F00" w:rsidRPr="00BD42E0">
        <w:rPr>
          <w:rFonts w:asciiTheme="majorHAnsi" w:hAnsiTheme="majorHAnsi" w:cs="Calibri"/>
          <w:sz w:val="20"/>
          <w:szCs w:val="20"/>
          <w:lang w:val="es-MX"/>
        </w:rPr>
        <w:t xml:space="preserve">6 cartas de referencia verificables: 3 profesionales/laborales que acrediten la experiencia y 3 personales que acrediten honorabilidad. </w:t>
      </w:r>
    </w:p>
    <w:p w:rsidR="00C2022D" w:rsidRPr="00BD42E0" w:rsidRDefault="007E6F87" w:rsidP="00C2022D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  <w:r>
        <w:rPr>
          <w:rFonts w:asciiTheme="majorHAnsi" w:hAnsiTheme="majorHAnsi" w:cs="Calibri"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84455</wp:posOffset>
                </wp:positionV>
                <wp:extent cx="361950" cy="249555"/>
                <wp:effectExtent l="0" t="0" r="0" b="0"/>
                <wp:wrapNone/>
                <wp:docPr id="2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CDA8" id="14 Rectángulo" o:spid="_x0000_s1026" style="position:absolute;margin-left:8pt;margin-top:6.65pt;width:28.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</w:p>
    <w:p w:rsidR="00C2022D" w:rsidRPr="00BD42E0" w:rsidRDefault="00C2022D" w:rsidP="00C2022D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  <w:r w:rsidRPr="00BD42E0">
        <w:rPr>
          <w:rFonts w:asciiTheme="majorHAnsi" w:hAnsiTheme="majorHAnsi" w:cs="Calibri"/>
          <w:sz w:val="20"/>
          <w:szCs w:val="20"/>
          <w:lang w:val="es-MX"/>
        </w:rPr>
        <w:t>Solvencia Fiscal.</w:t>
      </w:r>
    </w:p>
    <w:p w:rsidR="00C2022D" w:rsidRPr="00BD42E0" w:rsidRDefault="00C2022D" w:rsidP="00C2022D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0"/>
          <w:szCs w:val="20"/>
          <w:lang w:val="es-MX"/>
        </w:rPr>
      </w:pPr>
    </w:p>
    <w:p w:rsidR="003C6665" w:rsidRPr="00BD42E0" w:rsidRDefault="007E6F87" w:rsidP="007F77E5">
      <w:pPr>
        <w:pStyle w:val="Prrafodelista"/>
        <w:spacing w:after="0" w:line="240" w:lineRule="auto"/>
        <w:ind w:left="1068"/>
        <w:jc w:val="both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23495</wp:posOffset>
                </wp:positionV>
                <wp:extent cx="361950" cy="249555"/>
                <wp:effectExtent l="0" t="0" r="0" b="0"/>
                <wp:wrapNone/>
                <wp:docPr id="1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5FF68" id="14 Rectángulo" o:spid="_x0000_s1026" style="position:absolute;margin-left:7.35pt;margin-top:1.85pt;width:28.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DC5F00" w:rsidRPr="00BD42E0">
        <w:rPr>
          <w:rFonts w:asciiTheme="majorHAnsi" w:hAnsiTheme="majorHAnsi"/>
          <w:sz w:val="20"/>
          <w:szCs w:val="20"/>
          <w:lang w:val="es-MX"/>
        </w:rPr>
        <w:t>Constancia Transitoria de Inexistencia de Reclamación de Cargos (finiquito), emitido por la Contraloría General de Cuentas  (original).</w:t>
      </w:r>
    </w:p>
    <w:p w:rsidR="00E0083A" w:rsidRPr="00BD42E0" w:rsidRDefault="007E6F87" w:rsidP="00E0083A">
      <w:pPr>
        <w:pStyle w:val="Prrafodelista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115570</wp:posOffset>
                </wp:positionV>
                <wp:extent cx="361950" cy="249555"/>
                <wp:effectExtent l="0" t="0" r="0" b="0"/>
                <wp:wrapNone/>
                <wp:docPr id="14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96BCD" id="14 Rectángulo" o:spid="_x0000_s1026" style="position:absolute;margin-left:7.35pt;margin-top:9.1pt;width:28.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</w:p>
    <w:p w:rsidR="00E0083A" w:rsidRPr="00BD42E0" w:rsidRDefault="00DC5F00" w:rsidP="007F77E5">
      <w:pPr>
        <w:pStyle w:val="Prrafodelista"/>
        <w:spacing w:after="0" w:line="240" w:lineRule="auto"/>
        <w:ind w:left="1068"/>
        <w:jc w:val="both"/>
        <w:rPr>
          <w:rFonts w:asciiTheme="majorHAnsi" w:hAnsiTheme="majorHAnsi"/>
          <w:sz w:val="20"/>
          <w:szCs w:val="20"/>
          <w:lang w:val="es-MX"/>
        </w:rPr>
      </w:pPr>
      <w:r w:rsidRPr="00BD42E0">
        <w:rPr>
          <w:rFonts w:asciiTheme="majorHAnsi" w:hAnsiTheme="majorHAnsi"/>
          <w:sz w:val="20"/>
          <w:szCs w:val="20"/>
          <w:lang w:val="es-MX"/>
        </w:rPr>
        <w:t>Constancia reciente de carencia de antecedentes penales y policíacos.</w:t>
      </w:r>
    </w:p>
    <w:p w:rsidR="003C6665" w:rsidRPr="00BD42E0" w:rsidRDefault="003C6665" w:rsidP="00DC5F00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3C6665" w:rsidRPr="00BD42E0" w:rsidRDefault="007E6F87" w:rsidP="003C6665">
      <w:pPr>
        <w:pStyle w:val="Prrafodelista"/>
        <w:spacing w:after="0" w:line="240" w:lineRule="auto"/>
        <w:ind w:left="1068"/>
        <w:jc w:val="both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74930</wp:posOffset>
                </wp:positionV>
                <wp:extent cx="361950" cy="249555"/>
                <wp:effectExtent l="0" t="0" r="0" b="0"/>
                <wp:wrapNone/>
                <wp:docPr id="1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9F6D2" id="18 Rectángulo" o:spid="_x0000_s1026" style="position:absolute;margin-left:7.35pt;margin-top:5.9pt;width:28.5pt;height:1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</w:p>
    <w:p w:rsidR="00CF3F8F" w:rsidRPr="00BD42E0" w:rsidRDefault="003C6665" w:rsidP="007F77E5">
      <w:pPr>
        <w:pStyle w:val="Prrafodelista"/>
        <w:widowControl w:val="0"/>
        <w:spacing w:after="0" w:line="180" w:lineRule="auto"/>
        <w:ind w:left="1068"/>
        <w:jc w:val="both"/>
        <w:rPr>
          <w:rFonts w:asciiTheme="majorHAnsi" w:hAnsiTheme="majorHAnsi"/>
          <w:sz w:val="20"/>
          <w:szCs w:val="20"/>
          <w:lang w:val="es-MX"/>
        </w:rPr>
      </w:pPr>
      <w:r w:rsidRPr="00BD42E0">
        <w:rPr>
          <w:rFonts w:asciiTheme="majorHAnsi" w:hAnsiTheme="majorHAnsi"/>
          <w:sz w:val="20"/>
          <w:szCs w:val="20"/>
          <w:lang w:val="es-MX"/>
        </w:rPr>
        <w:t xml:space="preserve">Declaración Jurada en </w:t>
      </w:r>
      <w:r w:rsidR="00CF3F8F" w:rsidRPr="00BD42E0">
        <w:rPr>
          <w:rFonts w:asciiTheme="majorHAnsi" w:hAnsiTheme="majorHAnsi"/>
          <w:sz w:val="20"/>
          <w:szCs w:val="20"/>
          <w:lang w:val="es-MX"/>
        </w:rPr>
        <w:t>acta notarial</w:t>
      </w:r>
      <w:r w:rsidRPr="00BD42E0">
        <w:rPr>
          <w:rFonts w:asciiTheme="majorHAnsi" w:hAnsiTheme="majorHAnsi"/>
          <w:sz w:val="20"/>
          <w:szCs w:val="20"/>
          <w:lang w:val="es-MX"/>
        </w:rPr>
        <w:t xml:space="preserve"> donde conste lo siguiente: </w:t>
      </w:r>
      <w:r w:rsidR="00CF3F8F" w:rsidRPr="00BD42E0">
        <w:rPr>
          <w:rFonts w:asciiTheme="majorHAnsi" w:hAnsiTheme="majorHAnsi"/>
          <w:sz w:val="20"/>
          <w:szCs w:val="20"/>
          <w:lang w:val="es-MX"/>
        </w:rPr>
        <w:t> </w:t>
      </w:r>
    </w:p>
    <w:p w:rsidR="00DC5F00" w:rsidRPr="00BD42E0" w:rsidRDefault="00DC5F00" w:rsidP="00DC5F00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  <w:lang w:val="es-MX"/>
        </w:rPr>
      </w:pPr>
      <w:r w:rsidRPr="00BD42E0">
        <w:rPr>
          <w:rFonts w:asciiTheme="majorHAnsi" w:hAnsiTheme="majorHAnsi"/>
          <w:sz w:val="20"/>
          <w:szCs w:val="20"/>
          <w:lang w:val="es-MX"/>
        </w:rPr>
        <w:t>Que el Postulante cumple con la totalidad de los requisitos contemplados en el Artículo 22 del Decreto 16-2010 del Congreso de la República “Ley de Alianzas para el Desarrollo de Infraestructura Económica”, y su Reglamento, y que entrega las copias fieles de los documentos exigidos para acreditar los requisitos que se establecen en esta convocatoria.</w:t>
      </w:r>
    </w:p>
    <w:p w:rsidR="00DC5F00" w:rsidRPr="00BD42E0" w:rsidRDefault="00DC5F00" w:rsidP="00DC5F00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  <w:lang w:val="es-MX"/>
        </w:rPr>
      </w:pPr>
      <w:r w:rsidRPr="00BD42E0">
        <w:rPr>
          <w:rFonts w:asciiTheme="majorHAnsi" w:hAnsiTheme="majorHAnsi"/>
          <w:sz w:val="20"/>
          <w:szCs w:val="20"/>
          <w:lang w:val="es-MX"/>
        </w:rPr>
        <w:t>Que el postulante no se encuentre comprendido en los supuestos contenidos en el Artículo 23 de la Ley de Alianzas para el Desarrollo de Infraestructura Económica, Decreto 16-2010 del Congreso de la República y Artículo 55 de su Reglamento.</w:t>
      </w:r>
    </w:p>
    <w:p w:rsidR="00DC5F00" w:rsidRPr="00BD42E0" w:rsidRDefault="00DC5F00" w:rsidP="00DC5F00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  <w:lang w:val="es-MX"/>
        </w:rPr>
      </w:pPr>
      <w:r w:rsidRPr="00BD42E0">
        <w:rPr>
          <w:rFonts w:asciiTheme="majorHAnsi" w:hAnsiTheme="majorHAnsi"/>
          <w:sz w:val="20"/>
          <w:szCs w:val="20"/>
          <w:lang w:val="es-MX"/>
        </w:rPr>
        <w:t>Que el postulante no ha sido condenado en juicio de cuentas extremo que será corroborado por el órgano competente.</w:t>
      </w:r>
    </w:p>
    <w:p w:rsidR="00CC144B" w:rsidRPr="00BD42E0" w:rsidRDefault="00CC144B" w:rsidP="00DC5F00">
      <w:pPr>
        <w:pStyle w:val="Prrafodelista"/>
        <w:widowControl w:val="0"/>
        <w:spacing w:after="0" w:line="180" w:lineRule="auto"/>
        <w:ind w:left="1788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C2022D" w:rsidRPr="00BD42E0" w:rsidRDefault="007E6F87" w:rsidP="00C2022D">
      <w:pPr>
        <w:widowControl w:val="0"/>
        <w:spacing w:after="0"/>
        <w:ind w:left="1134" w:hanging="425"/>
        <w:jc w:val="both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28575</wp:posOffset>
                </wp:positionV>
                <wp:extent cx="361950" cy="249555"/>
                <wp:effectExtent l="0" t="0" r="0" b="0"/>
                <wp:wrapNone/>
                <wp:docPr id="1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FF673" id="18 Rectángulo" o:spid="_x0000_s1026" style="position:absolute;margin-left:8pt;margin-top:2.25pt;width:28.5pt;height:1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="00DC5F00" w:rsidRPr="00BD42E0">
        <w:rPr>
          <w:rFonts w:asciiTheme="majorHAnsi" w:hAnsiTheme="majorHAnsi"/>
          <w:sz w:val="20"/>
          <w:szCs w:val="20"/>
          <w:lang w:val="es-MX"/>
        </w:rPr>
        <w:t xml:space="preserve">  </w:t>
      </w:r>
      <w:r w:rsidR="00DC5F00" w:rsidRPr="00BD42E0">
        <w:rPr>
          <w:rFonts w:asciiTheme="majorHAnsi" w:hAnsiTheme="majorHAnsi"/>
          <w:sz w:val="20"/>
          <w:szCs w:val="20"/>
          <w:lang w:val="es-MX"/>
        </w:rPr>
        <w:tab/>
        <w:t>Aquellos otros documentos que a juicio del interesado acredite el cumplimiento de los requisitos de la Ley o resulten relevantes para ilustrar su idoneidad para ocupar el cargo.</w:t>
      </w:r>
    </w:p>
    <w:p w:rsidR="00DC5F00" w:rsidRPr="00BD42E0" w:rsidRDefault="00DC5F00" w:rsidP="00006663">
      <w:pPr>
        <w:widowControl w:val="0"/>
        <w:spacing w:after="0"/>
        <w:ind w:left="1134" w:hanging="425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5E5E88" w:rsidRPr="00BD42E0" w:rsidRDefault="00A65C47" w:rsidP="005E5E8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  <w:r w:rsidRPr="00BD42E0">
        <w:rPr>
          <w:rFonts w:asciiTheme="majorHAnsi" w:hAnsiTheme="majorHAnsi"/>
          <w:sz w:val="20"/>
          <w:szCs w:val="20"/>
          <w:lang w:val="es-MX"/>
        </w:rPr>
        <w:t>Bajo juramento de ley declaro que los datos consignados y la documentación adjunta son verdaderos y auténticos</w:t>
      </w:r>
      <w:r w:rsidR="00AE7798" w:rsidRPr="00BD42E0">
        <w:rPr>
          <w:rFonts w:asciiTheme="majorHAnsi" w:hAnsiTheme="majorHAnsi"/>
          <w:sz w:val="20"/>
          <w:szCs w:val="20"/>
          <w:lang w:val="es-MX"/>
        </w:rPr>
        <w:t>;</w:t>
      </w:r>
      <w:r w:rsidRPr="00BD42E0">
        <w:rPr>
          <w:rFonts w:asciiTheme="majorHAnsi" w:hAnsiTheme="majorHAnsi"/>
          <w:sz w:val="20"/>
          <w:szCs w:val="20"/>
          <w:lang w:val="es-MX"/>
        </w:rPr>
        <w:t xml:space="preserve"> así mismo por este m</w:t>
      </w:r>
      <w:r w:rsidR="00DC5F00" w:rsidRPr="00BD42E0">
        <w:rPr>
          <w:rFonts w:asciiTheme="majorHAnsi" w:hAnsiTheme="majorHAnsi"/>
          <w:sz w:val="20"/>
          <w:szCs w:val="20"/>
          <w:lang w:val="es-MX"/>
        </w:rPr>
        <w:t xml:space="preserve">edio autorizo expresamente al Consejo Nacional de Alianzas para el Desarrollo de Infraestructura Económica, </w:t>
      </w:r>
      <w:r w:rsidRPr="00BD42E0">
        <w:rPr>
          <w:rFonts w:asciiTheme="majorHAnsi" w:hAnsiTheme="majorHAnsi"/>
          <w:sz w:val="20"/>
          <w:szCs w:val="20"/>
          <w:lang w:val="es-MX"/>
        </w:rPr>
        <w:t>para que realice las investigaci</w:t>
      </w:r>
      <w:r w:rsidR="002E3FF5" w:rsidRPr="00BD42E0">
        <w:rPr>
          <w:rFonts w:asciiTheme="majorHAnsi" w:hAnsiTheme="majorHAnsi"/>
          <w:sz w:val="20"/>
          <w:szCs w:val="20"/>
          <w:lang w:val="es-MX"/>
        </w:rPr>
        <w:t>o</w:t>
      </w:r>
      <w:r w:rsidRPr="00BD42E0">
        <w:rPr>
          <w:rFonts w:asciiTheme="majorHAnsi" w:hAnsiTheme="majorHAnsi"/>
          <w:sz w:val="20"/>
          <w:szCs w:val="20"/>
          <w:lang w:val="es-MX"/>
        </w:rPr>
        <w:t>n</w:t>
      </w:r>
      <w:r w:rsidR="002E3FF5" w:rsidRPr="00BD42E0">
        <w:rPr>
          <w:rFonts w:asciiTheme="majorHAnsi" w:hAnsiTheme="majorHAnsi"/>
          <w:sz w:val="20"/>
          <w:szCs w:val="20"/>
          <w:lang w:val="es-MX"/>
        </w:rPr>
        <w:t>es</w:t>
      </w:r>
      <w:r w:rsidR="00DC5F00" w:rsidRPr="00BD42E0">
        <w:rPr>
          <w:rFonts w:asciiTheme="majorHAnsi" w:hAnsiTheme="majorHAnsi"/>
          <w:sz w:val="20"/>
          <w:szCs w:val="20"/>
          <w:lang w:val="es-MX"/>
        </w:rPr>
        <w:t xml:space="preserve"> sobre mi persona sobre la documentación presentada</w:t>
      </w:r>
      <w:r w:rsidR="0068662C" w:rsidRPr="00BD42E0">
        <w:rPr>
          <w:rFonts w:asciiTheme="majorHAnsi" w:hAnsiTheme="majorHAnsi"/>
          <w:sz w:val="20"/>
          <w:szCs w:val="20"/>
          <w:lang w:val="es-MX"/>
        </w:rPr>
        <w:t>, por lo que autorizo someterme al proceso de selección de la presente convocatoria.</w:t>
      </w:r>
    </w:p>
    <w:p w:rsidR="005E5E88" w:rsidRPr="00BD42E0" w:rsidRDefault="005E5E88" w:rsidP="005E5E8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5E5E88" w:rsidRPr="00BD42E0" w:rsidRDefault="00E8247B" w:rsidP="00587737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  <w:r w:rsidRPr="00BD42E0">
        <w:rPr>
          <w:rFonts w:asciiTheme="majorHAnsi" w:hAnsiTheme="majorHAnsi"/>
          <w:sz w:val="20"/>
          <w:szCs w:val="20"/>
          <w:lang w:val="es-MX"/>
        </w:rPr>
        <w:t>N</w:t>
      </w:r>
      <w:r w:rsidR="00967D9A" w:rsidRPr="00BD42E0">
        <w:rPr>
          <w:rFonts w:asciiTheme="majorHAnsi" w:hAnsiTheme="majorHAnsi"/>
          <w:sz w:val="20"/>
          <w:szCs w:val="20"/>
          <w:lang w:val="es-MX"/>
        </w:rPr>
        <w:t>: _</w:t>
      </w:r>
      <w:r w:rsidR="005E5E88" w:rsidRPr="00BD42E0">
        <w:rPr>
          <w:rFonts w:asciiTheme="majorHAnsi" w:hAnsiTheme="majorHAnsi"/>
          <w:sz w:val="20"/>
          <w:szCs w:val="20"/>
          <w:lang w:val="es-MX"/>
        </w:rPr>
        <w:t>_________________________________</w:t>
      </w:r>
      <w:r w:rsidRPr="00BD42E0">
        <w:rPr>
          <w:rFonts w:asciiTheme="majorHAnsi" w:hAnsiTheme="majorHAnsi"/>
          <w:sz w:val="20"/>
          <w:szCs w:val="20"/>
          <w:lang w:val="es-MX"/>
        </w:rPr>
        <w:t xml:space="preserve">           </w:t>
      </w:r>
      <w:r w:rsidR="00DD6C75" w:rsidRPr="00BD42E0">
        <w:rPr>
          <w:rFonts w:asciiTheme="majorHAnsi" w:hAnsiTheme="majorHAnsi"/>
          <w:sz w:val="20"/>
          <w:szCs w:val="20"/>
          <w:lang w:val="es-MX"/>
        </w:rPr>
        <w:t>f: _</w:t>
      </w:r>
      <w:r w:rsidRPr="00BD42E0">
        <w:rPr>
          <w:rFonts w:asciiTheme="majorHAnsi" w:hAnsiTheme="majorHAnsi"/>
          <w:sz w:val="20"/>
          <w:szCs w:val="20"/>
          <w:lang w:val="es-MX"/>
        </w:rPr>
        <w:t>________________________________</w:t>
      </w:r>
    </w:p>
    <w:p w:rsidR="002E3FF5" w:rsidRPr="00BD42E0" w:rsidRDefault="00967D9A" w:rsidP="00A81DD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MX"/>
        </w:rPr>
      </w:pPr>
      <w:r w:rsidRPr="00BD42E0">
        <w:rPr>
          <w:rFonts w:asciiTheme="majorHAnsi" w:hAnsiTheme="majorHAnsi"/>
          <w:b/>
          <w:sz w:val="20"/>
          <w:szCs w:val="20"/>
          <w:lang w:val="es-MX"/>
        </w:rPr>
        <w:t xml:space="preserve">          </w:t>
      </w:r>
      <w:r w:rsidR="00E8247B" w:rsidRPr="00BD42E0">
        <w:rPr>
          <w:rFonts w:asciiTheme="majorHAnsi" w:hAnsiTheme="majorHAnsi"/>
          <w:b/>
          <w:sz w:val="20"/>
          <w:szCs w:val="20"/>
          <w:lang w:val="es-MX"/>
        </w:rPr>
        <w:t xml:space="preserve">        </w:t>
      </w:r>
      <w:r w:rsidR="00587737" w:rsidRPr="00BD42E0">
        <w:rPr>
          <w:rFonts w:asciiTheme="majorHAnsi" w:hAnsiTheme="majorHAnsi"/>
          <w:b/>
          <w:sz w:val="20"/>
          <w:szCs w:val="20"/>
          <w:lang w:val="es-MX"/>
        </w:rPr>
        <w:t>Nombre del Postulante</w:t>
      </w:r>
      <w:r w:rsidR="00E8247B" w:rsidRPr="00BD42E0">
        <w:rPr>
          <w:rFonts w:asciiTheme="majorHAnsi" w:hAnsiTheme="majorHAnsi"/>
          <w:b/>
          <w:sz w:val="20"/>
          <w:szCs w:val="20"/>
          <w:lang w:val="es-MX"/>
        </w:rPr>
        <w:tab/>
      </w:r>
      <w:r w:rsidR="00E8247B" w:rsidRPr="00BD42E0">
        <w:rPr>
          <w:rFonts w:asciiTheme="majorHAnsi" w:hAnsiTheme="majorHAnsi"/>
          <w:b/>
          <w:sz w:val="20"/>
          <w:szCs w:val="20"/>
          <w:lang w:val="es-MX"/>
        </w:rPr>
        <w:tab/>
      </w:r>
      <w:r w:rsidR="00E8247B" w:rsidRPr="00BD42E0">
        <w:rPr>
          <w:rFonts w:asciiTheme="majorHAnsi" w:hAnsiTheme="majorHAnsi"/>
          <w:b/>
          <w:sz w:val="20"/>
          <w:szCs w:val="20"/>
          <w:lang w:val="es-MX"/>
        </w:rPr>
        <w:tab/>
      </w:r>
      <w:r w:rsidR="00E8247B" w:rsidRPr="00BD42E0">
        <w:rPr>
          <w:rFonts w:asciiTheme="majorHAnsi" w:hAnsiTheme="majorHAnsi"/>
          <w:b/>
          <w:sz w:val="20"/>
          <w:szCs w:val="20"/>
          <w:lang w:val="es-MX"/>
        </w:rPr>
        <w:tab/>
        <w:t>Firma del Postulante</w:t>
      </w:r>
    </w:p>
    <w:p w:rsidR="00A81DD3" w:rsidRPr="00BD42E0" w:rsidRDefault="00A81DD3" w:rsidP="00A81DD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MX"/>
        </w:rPr>
      </w:pPr>
    </w:p>
    <w:p w:rsidR="00967D9A" w:rsidRPr="00BD42E0" w:rsidRDefault="00967D9A" w:rsidP="00A81DD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  <w:lang w:val="es-MX"/>
        </w:rPr>
      </w:pPr>
      <w:r w:rsidRPr="00BD42E0">
        <w:rPr>
          <w:rFonts w:asciiTheme="majorHAnsi" w:hAnsiTheme="majorHAnsi"/>
          <w:b/>
          <w:sz w:val="20"/>
          <w:szCs w:val="20"/>
          <w:u w:val="single"/>
          <w:lang w:val="es-MX"/>
        </w:rPr>
        <w:t>RESUMEN</w:t>
      </w:r>
      <w:r w:rsidR="002E3FF5" w:rsidRPr="00BD42E0">
        <w:rPr>
          <w:rFonts w:asciiTheme="majorHAnsi" w:hAnsiTheme="majorHAnsi"/>
          <w:b/>
          <w:sz w:val="20"/>
          <w:szCs w:val="20"/>
          <w:u w:val="single"/>
          <w:lang w:val="es-MX"/>
        </w:rPr>
        <w:t>:</w:t>
      </w:r>
    </w:p>
    <w:p w:rsidR="00587737" w:rsidRPr="00BD42E0" w:rsidRDefault="00587737" w:rsidP="00A81DD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MX"/>
        </w:rPr>
      </w:pPr>
      <w:r w:rsidRPr="00BD42E0">
        <w:rPr>
          <w:rFonts w:asciiTheme="majorHAnsi" w:hAnsiTheme="majorHAnsi"/>
          <w:b/>
          <w:sz w:val="20"/>
          <w:szCs w:val="20"/>
          <w:lang w:val="es-MX"/>
        </w:rPr>
        <w:t>Número de folios presentados:</w:t>
      </w:r>
      <w:r w:rsidR="00BD42E0">
        <w:rPr>
          <w:rFonts w:asciiTheme="majorHAnsi" w:hAnsiTheme="majorHAnsi"/>
          <w:b/>
          <w:sz w:val="20"/>
          <w:szCs w:val="20"/>
          <w:lang w:val="es-MX"/>
        </w:rPr>
        <w:t xml:space="preserve"> ____________________</w:t>
      </w:r>
    </w:p>
    <w:p w:rsidR="00686DD5" w:rsidRPr="00BD42E0" w:rsidRDefault="00686DD5" w:rsidP="00A81DD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MX"/>
        </w:rPr>
      </w:pPr>
    </w:p>
    <w:p w:rsidR="00686DD5" w:rsidRPr="00BD42E0" w:rsidRDefault="005A7533" w:rsidP="00A81DD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MX"/>
        </w:rPr>
      </w:pPr>
      <w:r w:rsidRPr="00BD42E0">
        <w:rPr>
          <w:rFonts w:asciiTheme="majorHAnsi" w:hAnsiTheme="majorHAnsi"/>
          <w:b/>
          <w:sz w:val="20"/>
          <w:szCs w:val="20"/>
          <w:lang w:val="es-MX"/>
        </w:rPr>
        <w:t>APROBADA POR</w:t>
      </w:r>
      <w:r w:rsidR="00C2022D" w:rsidRPr="00BD42E0">
        <w:rPr>
          <w:rFonts w:asciiTheme="majorHAnsi" w:hAnsiTheme="majorHAnsi"/>
          <w:b/>
          <w:sz w:val="20"/>
          <w:szCs w:val="20"/>
          <w:lang w:val="es-MX"/>
        </w:rPr>
        <w:t xml:space="preserve"> CONSEJO NACIONAL DE ALIANZAS PARA EL DESARROLLO DE INFRAESTRUCTURA ECONÓMICA</w:t>
      </w:r>
      <w:r w:rsidRPr="00BD42E0">
        <w:rPr>
          <w:rFonts w:asciiTheme="majorHAnsi" w:hAnsiTheme="majorHAnsi"/>
          <w:b/>
          <w:sz w:val="20"/>
          <w:szCs w:val="20"/>
          <w:lang w:val="es-MX"/>
        </w:rPr>
        <w:t>:</w:t>
      </w:r>
    </w:p>
    <w:p w:rsidR="00C2022D" w:rsidRPr="00BD42E0" w:rsidRDefault="00C2022D" w:rsidP="00A81DD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MX"/>
        </w:rPr>
      </w:pPr>
    </w:p>
    <w:p w:rsidR="005A7533" w:rsidRPr="00BD42E0" w:rsidRDefault="00E10F4D" w:rsidP="00A81DD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MX"/>
        </w:rPr>
      </w:pPr>
      <w:r w:rsidRPr="00BD42E0">
        <w:rPr>
          <w:rFonts w:asciiTheme="majorHAnsi" w:hAnsiTheme="majorHAnsi"/>
          <w:b/>
          <w:sz w:val="20"/>
          <w:szCs w:val="20"/>
          <w:lang w:val="es-MX"/>
        </w:rPr>
        <w:t>F</w:t>
      </w:r>
      <w:r w:rsidR="00686DD5" w:rsidRPr="00BD42E0">
        <w:rPr>
          <w:rFonts w:asciiTheme="majorHAnsi" w:hAnsiTheme="majorHAnsi"/>
          <w:b/>
          <w:sz w:val="20"/>
          <w:szCs w:val="20"/>
          <w:lang w:val="es-MX"/>
        </w:rPr>
        <w:t>.</w:t>
      </w:r>
    </w:p>
    <w:sectPr w:rsidR="005A7533" w:rsidRPr="00BD42E0" w:rsidSect="009E1269">
      <w:headerReference w:type="default" r:id="rId9"/>
      <w:pgSz w:w="12240" w:h="15840"/>
      <w:pgMar w:top="1701" w:right="1701" w:bottom="1843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08" w:rsidRDefault="00984808" w:rsidP="00D33DC3">
      <w:pPr>
        <w:spacing w:after="0" w:line="240" w:lineRule="auto"/>
      </w:pPr>
      <w:r>
        <w:separator/>
      </w:r>
    </w:p>
  </w:endnote>
  <w:endnote w:type="continuationSeparator" w:id="0">
    <w:p w:rsidR="00984808" w:rsidRDefault="00984808" w:rsidP="00D3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08" w:rsidRDefault="00984808" w:rsidP="00D33DC3">
      <w:pPr>
        <w:spacing w:after="0" w:line="240" w:lineRule="auto"/>
      </w:pPr>
      <w:r>
        <w:separator/>
      </w:r>
    </w:p>
  </w:footnote>
  <w:footnote w:type="continuationSeparator" w:id="0">
    <w:p w:rsidR="00984808" w:rsidRDefault="00984808" w:rsidP="00D3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C3" w:rsidRPr="002D6DB0" w:rsidRDefault="007E6F87" w:rsidP="00A65C47">
    <w:pPr>
      <w:pStyle w:val="Encabezado"/>
      <w:tabs>
        <w:tab w:val="clear" w:pos="8838"/>
        <w:tab w:val="right" w:pos="7938"/>
      </w:tabs>
      <w:ind w:right="900"/>
      <w:jc w:val="both"/>
      <w:rPr>
        <w:lang w:val="es-MX"/>
      </w:rPr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4321175</wp:posOffset>
              </wp:positionH>
              <wp:positionV relativeFrom="paragraph">
                <wp:posOffset>-141605</wp:posOffset>
              </wp:positionV>
              <wp:extent cx="2073275" cy="595630"/>
              <wp:effectExtent l="0" t="0" r="317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7E5" w:rsidRPr="00BD42E0" w:rsidRDefault="007F77E5" w:rsidP="005F41AA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BD42E0">
                            <w:rPr>
                              <w:rFonts w:asciiTheme="majorHAnsi" w:hAnsiTheme="majorHAnsi"/>
                              <w:b/>
                            </w:rPr>
                            <w:t xml:space="preserve">ANADIE-FORM-1 </w:t>
                          </w:r>
                        </w:p>
                        <w:p w:rsidR="00EB0658" w:rsidRPr="00BD42E0" w:rsidRDefault="008E04B3" w:rsidP="005F41AA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 w:rsidRPr="00BD42E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Solicitud</w:t>
                          </w:r>
                          <w:r w:rsidR="005F41AA" w:rsidRPr="00BD42E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 xml:space="preserve"> de inscripción</w:t>
                          </w:r>
                          <w:r w:rsidR="00EB3861" w:rsidRPr="00BD42E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 xml:space="preserve"> </w:t>
                          </w:r>
                          <w:r w:rsidR="00EB0658" w:rsidRPr="00BD42E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 xml:space="preserve">y </w:t>
                          </w:r>
                        </w:p>
                        <w:p w:rsidR="002D6DB0" w:rsidRPr="00BD42E0" w:rsidRDefault="00EB0658" w:rsidP="005F41AA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 w:rsidRPr="00BD42E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control</w:t>
                          </w:r>
                          <w:r w:rsidR="005F41AA" w:rsidRPr="00BD42E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 xml:space="preserve"> de r</w:t>
                          </w:r>
                          <w:r w:rsidR="00EB3861" w:rsidRPr="00BD42E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equ</w:t>
                          </w:r>
                          <w:r w:rsidR="005F41AA" w:rsidRPr="00BD42E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i</w:t>
                          </w:r>
                          <w:r w:rsidR="00EB3861" w:rsidRPr="00BD42E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s</w:t>
                          </w:r>
                          <w:r w:rsidR="005F41AA" w:rsidRPr="00BD42E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ito</w:t>
                          </w:r>
                          <w:r w:rsidR="00EB3861" w:rsidRPr="00BD42E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340.25pt;margin-top:-11.15pt;width:163.2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">
              <v:textbox>
                <w:txbxContent>
                  <w:p w:rsidR="007F77E5" w:rsidRPr="00BD42E0" w:rsidRDefault="007F77E5" w:rsidP="005F41AA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BD42E0">
                      <w:rPr>
                        <w:rFonts w:asciiTheme="majorHAnsi" w:hAnsiTheme="majorHAnsi"/>
                        <w:b/>
                      </w:rPr>
                      <w:t xml:space="preserve">ANADIE-FORM-1 </w:t>
                    </w:r>
                  </w:p>
                  <w:p w:rsidR="00EB0658" w:rsidRPr="00BD42E0" w:rsidRDefault="008E04B3" w:rsidP="005F41AA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18"/>
                      </w:rPr>
                    </w:pPr>
                    <w:r w:rsidRPr="00BD42E0">
                      <w:rPr>
                        <w:rFonts w:asciiTheme="majorHAnsi" w:hAnsiTheme="majorHAnsi"/>
                        <w:b/>
                        <w:sz w:val="18"/>
                      </w:rPr>
                      <w:t>Solicitud</w:t>
                    </w:r>
                    <w:r w:rsidR="005F41AA" w:rsidRPr="00BD42E0">
                      <w:rPr>
                        <w:rFonts w:asciiTheme="majorHAnsi" w:hAnsiTheme="majorHAnsi"/>
                        <w:b/>
                        <w:sz w:val="18"/>
                      </w:rPr>
                      <w:t xml:space="preserve"> de inscripción</w:t>
                    </w:r>
                    <w:r w:rsidR="00EB3861" w:rsidRPr="00BD42E0">
                      <w:rPr>
                        <w:rFonts w:asciiTheme="majorHAnsi" w:hAnsiTheme="majorHAnsi"/>
                        <w:b/>
                        <w:sz w:val="18"/>
                      </w:rPr>
                      <w:t xml:space="preserve"> </w:t>
                    </w:r>
                    <w:r w:rsidR="00EB0658" w:rsidRPr="00BD42E0">
                      <w:rPr>
                        <w:rFonts w:asciiTheme="majorHAnsi" w:hAnsiTheme="majorHAnsi"/>
                        <w:b/>
                        <w:sz w:val="18"/>
                      </w:rPr>
                      <w:t xml:space="preserve">y </w:t>
                    </w:r>
                  </w:p>
                  <w:p w:rsidR="002D6DB0" w:rsidRPr="00BD42E0" w:rsidRDefault="00EB0658" w:rsidP="005F41AA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18"/>
                      </w:rPr>
                    </w:pPr>
                    <w:r w:rsidRPr="00BD42E0">
                      <w:rPr>
                        <w:rFonts w:asciiTheme="majorHAnsi" w:hAnsiTheme="majorHAnsi"/>
                        <w:b/>
                        <w:sz w:val="18"/>
                      </w:rPr>
                      <w:t>control</w:t>
                    </w:r>
                    <w:r w:rsidR="005F41AA" w:rsidRPr="00BD42E0">
                      <w:rPr>
                        <w:rFonts w:asciiTheme="majorHAnsi" w:hAnsiTheme="majorHAnsi"/>
                        <w:b/>
                        <w:sz w:val="18"/>
                      </w:rPr>
                      <w:t xml:space="preserve"> de r</w:t>
                    </w:r>
                    <w:r w:rsidR="00EB3861" w:rsidRPr="00BD42E0">
                      <w:rPr>
                        <w:rFonts w:asciiTheme="majorHAnsi" w:hAnsiTheme="majorHAnsi"/>
                        <w:b/>
                        <w:sz w:val="18"/>
                      </w:rPr>
                      <w:t>equ</w:t>
                    </w:r>
                    <w:r w:rsidR="005F41AA" w:rsidRPr="00BD42E0">
                      <w:rPr>
                        <w:rFonts w:asciiTheme="majorHAnsi" w:hAnsiTheme="majorHAnsi"/>
                        <w:b/>
                        <w:sz w:val="18"/>
                      </w:rPr>
                      <w:t>i</w:t>
                    </w:r>
                    <w:r w:rsidR="00EB3861" w:rsidRPr="00BD42E0">
                      <w:rPr>
                        <w:rFonts w:asciiTheme="majorHAnsi" w:hAnsiTheme="majorHAnsi"/>
                        <w:b/>
                        <w:sz w:val="18"/>
                      </w:rPr>
                      <w:t>s</w:t>
                    </w:r>
                    <w:r w:rsidR="005F41AA" w:rsidRPr="00BD42E0">
                      <w:rPr>
                        <w:rFonts w:asciiTheme="majorHAnsi" w:hAnsiTheme="majorHAnsi"/>
                        <w:b/>
                        <w:sz w:val="18"/>
                      </w:rPr>
                      <w:t>ito</w:t>
                    </w:r>
                    <w:r w:rsidR="00EB3861" w:rsidRPr="00BD42E0">
                      <w:rPr>
                        <w:rFonts w:asciiTheme="majorHAnsi" w:hAnsiTheme="majorHAnsi"/>
                        <w:b/>
                        <w:sz w:val="18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5E0"/>
    <w:multiLevelType w:val="hybridMultilevel"/>
    <w:tmpl w:val="8710081C"/>
    <w:lvl w:ilvl="0" w:tplc="10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8F52CFE"/>
    <w:multiLevelType w:val="hybridMultilevel"/>
    <w:tmpl w:val="A8A68166"/>
    <w:lvl w:ilvl="0" w:tplc="100A000F">
      <w:start w:val="1"/>
      <w:numFmt w:val="decimal"/>
      <w:lvlText w:val="%1.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E6797A"/>
    <w:multiLevelType w:val="hybridMultilevel"/>
    <w:tmpl w:val="D4426B32"/>
    <w:lvl w:ilvl="0" w:tplc="4D4CED2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4D4CE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86412"/>
    <w:multiLevelType w:val="hybridMultilevel"/>
    <w:tmpl w:val="32649B9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45414"/>
    <w:multiLevelType w:val="hybridMultilevel"/>
    <w:tmpl w:val="DEA6154C"/>
    <w:lvl w:ilvl="0" w:tplc="100A0015">
      <w:start w:val="1"/>
      <w:numFmt w:val="upperLetter"/>
      <w:lvlText w:val="%1.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C3"/>
    <w:rsid w:val="0000602D"/>
    <w:rsid w:val="00006663"/>
    <w:rsid w:val="00025523"/>
    <w:rsid w:val="0003272B"/>
    <w:rsid w:val="00041D39"/>
    <w:rsid w:val="00057629"/>
    <w:rsid w:val="00086F78"/>
    <w:rsid w:val="000C2514"/>
    <w:rsid w:val="000E15D9"/>
    <w:rsid w:val="000F1F6E"/>
    <w:rsid w:val="0011057D"/>
    <w:rsid w:val="0011680F"/>
    <w:rsid w:val="001227D3"/>
    <w:rsid w:val="001310CE"/>
    <w:rsid w:val="0015208F"/>
    <w:rsid w:val="001B7DC2"/>
    <w:rsid w:val="001C4EB8"/>
    <w:rsid w:val="001C6253"/>
    <w:rsid w:val="001D53F7"/>
    <w:rsid w:val="001D604E"/>
    <w:rsid w:val="001D6665"/>
    <w:rsid w:val="00202CF3"/>
    <w:rsid w:val="0020457D"/>
    <w:rsid w:val="0021432B"/>
    <w:rsid w:val="002418CE"/>
    <w:rsid w:val="00247DA4"/>
    <w:rsid w:val="00272432"/>
    <w:rsid w:val="002802AC"/>
    <w:rsid w:val="0028064E"/>
    <w:rsid w:val="00285E62"/>
    <w:rsid w:val="002B10BD"/>
    <w:rsid w:val="002D6DB0"/>
    <w:rsid w:val="002E3FF5"/>
    <w:rsid w:val="003246EA"/>
    <w:rsid w:val="00363D1E"/>
    <w:rsid w:val="003875EB"/>
    <w:rsid w:val="00391FA6"/>
    <w:rsid w:val="003C6665"/>
    <w:rsid w:val="003C6B05"/>
    <w:rsid w:val="0040371C"/>
    <w:rsid w:val="00405C04"/>
    <w:rsid w:val="00406355"/>
    <w:rsid w:val="004175E9"/>
    <w:rsid w:val="00420F43"/>
    <w:rsid w:val="00440BB2"/>
    <w:rsid w:val="0048514D"/>
    <w:rsid w:val="004971A2"/>
    <w:rsid w:val="004B3A7A"/>
    <w:rsid w:val="004B3C38"/>
    <w:rsid w:val="004D055B"/>
    <w:rsid w:val="004E4E30"/>
    <w:rsid w:val="004E6AD3"/>
    <w:rsid w:val="005065EA"/>
    <w:rsid w:val="00527D34"/>
    <w:rsid w:val="00531D02"/>
    <w:rsid w:val="00544719"/>
    <w:rsid w:val="005474F5"/>
    <w:rsid w:val="005516FD"/>
    <w:rsid w:val="00570F6A"/>
    <w:rsid w:val="0057770C"/>
    <w:rsid w:val="00587737"/>
    <w:rsid w:val="005958C7"/>
    <w:rsid w:val="005A4B22"/>
    <w:rsid w:val="005A7533"/>
    <w:rsid w:val="005B3F14"/>
    <w:rsid w:val="005C3ADC"/>
    <w:rsid w:val="005C6124"/>
    <w:rsid w:val="005C6433"/>
    <w:rsid w:val="005E13C8"/>
    <w:rsid w:val="005E2B29"/>
    <w:rsid w:val="005E31FD"/>
    <w:rsid w:val="005E5E88"/>
    <w:rsid w:val="005F3030"/>
    <w:rsid w:val="005F41AA"/>
    <w:rsid w:val="005F6281"/>
    <w:rsid w:val="00600CCC"/>
    <w:rsid w:val="006159A6"/>
    <w:rsid w:val="0065317A"/>
    <w:rsid w:val="00656614"/>
    <w:rsid w:val="00667B2F"/>
    <w:rsid w:val="0068662C"/>
    <w:rsid w:val="00686DD5"/>
    <w:rsid w:val="006A1A47"/>
    <w:rsid w:val="006B3AC2"/>
    <w:rsid w:val="006B507B"/>
    <w:rsid w:val="006B6BDC"/>
    <w:rsid w:val="006C5BA3"/>
    <w:rsid w:val="006D2666"/>
    <w:rsid w:val="006E2542"/>
    <w:rsid w:val="0070331A"/>
    <w:rsid w:val="00710287"/>
    <w:rsid w:val="007350A2"/>
    <w:rsid w:val="007659D9"/>
    <w:rsid w:val="00781874"/>
    <w:rsid w:val="0078196E"/>
    <w:rsid w:val="007D0C95"/>
    <w:rsid w:val="007D6576"/>
    <w:rsid w:val="007E6F87"/>
    <w:rsid w:val="007F77E5"/>
    <w:rsid w:val="00806775"/>
    <w:rsid w:val="00853770"/>
    <w:rsid w:val="00871B1D"/>
    <w:rsid w:val="008A385D"/>
    <w:rsid w:val="008C5CA4"/>
    <w:rsid w:val="008E04B3"/>
    <w:rsid w:val="008E10FC"/>
    <w:rsid w:val="00901251"/>
    <w:rsid w:val="00906FB6"/>
    <w:rsid w:val="00913E84"/>
    <w:rsid w:val="00930F3B"/>
    <w:rsid w:val="0094117E"/>
    <w:rsid w:val="00967D9A"/>
    <w:rsid w:val="00971D71"/>
    <w:rsid w:val="00976152"/>
    <w:rsid w:val="00984808"/>
    <w:rsid w:val="009857AC"/>
    <w:rsid w:val="009903BA"/>
    <w:rsid w:val="0099267A"/>
    <w:rsid w:val="009D1F68"/>
    <w:rsid w:val="009D45D0"/>
    <w:rsid w:val="009D530A"/>
    <w:rsid w:val="009E1269"/>
    <w:rsid w:val="009F4396"/>
    <w:rsid w:val="00A02808"/>
    <w:rsid w:val="00A330E7"/>
    <w:rsid w:val="00A50B14"/>
    <w:rsid w:val="00A57569"/>
    <w:rsid w:val="00A65C47"/>
    <w:rsid w:val="00A72307"/>
    <w:rsid w:val="00A81DD3"/>
    <w:rsid w:val="00AC5031"/>
    <w:rsid w:val="00AC5BCA"/>
    <w:rsid w:val="00AE7798"/>
    <w:rsid w:val="00AF6925"/>
    <w:rsid w:val="00AF6A38"/>
    <w:rsid w:val="00B0510A"/>
    <w:rsid w:val="00B4662C"/>
    <w:rsid w:val="00B6296D"/>
    <w:rsid w:val="00B6613A"/>
    <w:rsid w:val="00B73C89"/>
    <w:rsid w:val="00B821D7"/>
    <w:rsid w:val="00B86268"/>
    <w:rsid w:val="00BA25B7"/>
    <w:rsid w:val="00BA7A36"/>
    <w:rsid w:val="00BB68EA"/>
    <w:rsid w:val="00BD091D"/>
    <w:rsid w:val="00BD42E0"/>
    <w:rsid w:val="00BE4B25"/>
    <w:rsid w:val="00BE6E3D"/>
    <w:rsid w:val="00C2022D"/>
    <w:rsid w:val="00C37B45"/>
    <w:rsid w:val="00C52E23"/>
    <w:rsid w:val="00C53BD5"/>
    <w:rsid w:val="00C662E0"/>
    <w:rsid w:val="00C66CA6"/>
    <w:rsid w:val="00CA7D8C"/>
    <w:rsid w:val="00CC144B"/>
    <w:rsid w:val="00CF0820"/>
    <w:rsid w:val="00CF3F8F"/>
    <w:rsid w:val="00D0634E"/>
    <w:rsid w:val="00D252BB"/>
    <w:rsid w:val="00D26817"/>
    <w:rsid w:val="00D30D99"/>
    <w:rsid w:val="00D33DC3"/>
    <w:rsid w:val="00D4241B"/>
    <w:rsid w:val="00D719CB"/>
    <w:rsid w:val="00DA6023"/>
    <w:rsid w:val="00DB1128"/>
    <w:rsid w:val="00DC3CFF"/>
    <w:rsid w:val="00DC5F00"/>
    <w:rsid w:val="00DD6C75"/>
    <w:rsid w:val="00DD7653"/>
    <w:rsid w:val="00DE6747"/>
    <w:rsid w:val="00E0083A"/>
    <w:rsid w:val="00E10F4D"/>
    <w:rsid w:val="00E14F7F"/>
    <w:rsid w:val="00E337B2"/>
    <w:rsid w:val="00E47A3C"/>
    <w:rsid w:val="00E66A22"/>
    <w:rsid w:val="00E8247B"/>
    <w:rsid w:val="00E82BDE"/>
    <w:rsid w:val="00E879F5"/>
    <w:rsid w:val="00E967C8"/>
    <w:rsid w:val="00EA25CA"/>
    <w:rsid w:val="00EA45DD"/>
    <w:rsid w:val="00EB0658"/>
    <w:rsid w:val="00EB3861"/>
    <w:rsid w:val="00ED069A"/>
    <w:rsid w:val="00ED2605"/>
    <w:rsid w:val="00ED7EC3"/>
    <w:rsid w:val="00EE3D3A"/>
    <w:rsid w:val="00F27AE1"/>
    <w:rsid w:val="00F34F66"/>
    <w:rsid w:val="00F5622C"/>
    <w:rsid w:val="00F60889"/>
    <w:rsid w:val="00F62950"/>
    <w:rsid w:val="00FB1804"/>
    <w:rsid w:val="00FC2180"/>
    <w:rsid w:val="00FD1CC7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049ED-F6E0-4CA2-BA89-59CDBB34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DC3"/>
  </w:style>
  <w:style w:type="paragraph" w:styleId="Piedepgina">
    <w:name w:val="footer"/>
    <w:basedOn w:val="Normal"/>
    <w:link w:val="PiedepginaCar"/>
    <w:uiPriority w:val="99"/>
    <w:unhideWhenUsed/>
    <w:rsid w:val="00D33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DC3"/>
  </w:style>
  <w:style w:type="paragraph" w:styleId="Textodeglobo">
    <w:name w:val="Balloon Text"/>
    <w:basedOn w:val="Normal"/>
    <w:link w:val="TextodegloboCar"/>
    <w:uiPriority w:val="99"/>
    <w:semiHidden/>
    <w:unhideWhenUsed/>
    <w:rsid w:val="00D3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D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3B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46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006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iadealianzas.gob.g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gob.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 Rodriguez</dc:creator>
  <cp:lastModifiedBy>René Augusto Castro González</cp:lastModifiedBy>
  <cp:revision>2</cp:revision>
  <cp:lastPrinted>2016-08-29T21:11:00Z</cp:lastPrinted>
  <dcterms:created xsi:type="dcterms:W3CDTF">2016-10-21T23:02:00Z</dcterms:created>
  <dcterms:modified xsi:type="dcterms:W3CDTF">2016-10-21T23:02:00Z</dcterms:modified>
</cp:coreProperties>
</file>