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5471EE" w:rsidP="00906836">
      <w:pPr>
        <w:spacing w:after="0" w:line="240" w:lineRule="auto"/>
        <w:jc w:val="center"/>
        <w:rPr>
          <w:b/>
          <w:sz w:val="28"/>
          <w:szCs w:val="24"/>
        </w:rPr>
      </w:pPr>
      <w:bookmarkStart w:id="0" w:name="_GoBack"/>
      <w:bookmarkEnd w:id="0"/>
      <w:r>
        <w:rPr>
          <w:b/>
          <w:sz w:val="28"/>
          <w:szCs w:val="24"/>
        </w:rPr>
        <w:t>FICHA TÉ</w:t>
      </w:r>
      <w:r w:rsidR="00906836" w:rsidRPr="00F715E3">
        <w:rPr>
          <w:b/>
          <w:sz w:val="28"/>
          <w:szCs w:val="24"/>
        </w:rPr>
        <w:t>CNICA DE L</w:t>
      </w:r>
      <w:r>
        <w:rPr>
          <w:b/>
          <w:sz w:val="28"/>
          <w:szCs w:val="24"/>
        </w:rPr>
        <w:t>A DISCUSIÓ</w:t>
      </w:r>
      <w:r w:rsidR="00906836">
        <w:rPr>
          <w:b/>
          <w:sz w:val="28"/>
          <w:szCs w:val="24"/>
        </w:rPr>
        <w:t xml:space="preserve">N “PRESUPUESTO MULTIANUAL </w:t>
      </w:r>
      <w:r w:rsidR="00906836" w:rsidRPr="00F715E3">
        <w:rPr>
          <w:b/>
          <w:sz w:val="28"/>
          <w:szCs w:val="24"/>
        </w:rPr>
        <w:t xml:space="preserve"> 201</w:t>
      </w:r>
      <w:r w:rsidR="00906836">
        <w:rPr>
          <w:b/>
          <w:sz w:val="28"/>
          <w:szCs w:val="24"/>
        </w:rPr>
        <w:t xml:space="preserve">8-2022, </w:t>
      </w:r>
      <w:r>
        <w:rPr>
          <w:b/>
          <w:sz w:val="28"/>
          <w:szCs w:val="24"/>
        </w:rPr>
        <w:t>RUTA PAÍS 5 AÑOS”</w:t>
      </w:r>
    </w:p>
    <w:p w:rsidR="00906836" w:rsidRDefault="00DD00D6" w:rsidP="00906836">
      <w:pPr>
        <w:spacing w:after="0" w:line="240" w:lineRule="auto"/>
        <w:rPr>
          <w:b/>
          <w:sz w:val="28"/>
          <w:szCs w:val="24"/>
        </w:rPr>
      </w:pPr>
      <w:r>
        <w:rPr>
          <w:b/>
          <w:sz w:val="28"/>
          <w:szCs w:val="24"/>
        </w:rPr>
        <w:t>Entidad</w:t>
      </w:r>
      <w:r w:rsidR="00D235E8">
        <w:rPr>
          <w:b/>
          <w:sz w:val="28"/>
          <w:szCs w:val="24"/>
        </w:rPr>
        <w:t>:</w:t>
      </w:r>
      <w:r>
        <w:rPr>
          <w:b/>
          <w:sz w:val="28"/>
          <w:szCs w:val="24"/>
        </w:rPr>
        <w:t xml:space="preserve"> </w:t>
      </w:r>
      <w:r w:rsidR="005471EE">
        <w:rPr>
          <w:b/>
          <w:sz w:val="28"/>
          <w:szCs w:val="24"/>
        </w:rPr>
        <w:t xml:space="preserve">MINISTERIO DE COMUNICACIONES INFRAESTRUCTURA Y VIVIENDA </w:t>
      </w:r>
    </w:p>
    <w:p w:rsidR="00906836" w:rsidRDefault="00DD00D6" w:rsidP="00906836">
      <w:pPr>
        <w:spacing w:after="0" w:line="240" w:lineRule="auto"/>
        <w:rPr>
          <w:b/>
          <w:sz w:val="28"/>
          <w:szCs w:val="24"/>
        </w:rPr>
      </w:pPr>
      <w:r>
        <w:rPr>
          <w:b/>
          <w:sz w:val="28"/>
          <w:szCs w:val="24"/>
        </w:rPr>
        <w:t>Fecha: 01 de junio</w:t>
      </w:r>
      <w:r w:rsidR="0085279A">
        <w:rPr>
          <w:b/>
          <w:sz w:val="28"/>
          <w:szCs w:val="24"/>
        </w:rPr>
        <w:t xml:space="preserve"> de 2017</w:t>
      </w:r>
    </w:p>
    <w:tbl>
      <w:tblPr>
        <w:tblStyle w:val="Tablaconcuadrcula"/>
        <w:tblW w:w="0" w:type="auto"/>
        <w:jc w:val="center"/>
        <w:tblLook w:val="04A0" w:firstRow="1" w:lastRow="0" w:firstColumn="1" w:lastColumn="0" w:noHBand="0" w:noVBand="1"/>
      </w:tblPr>
      <w:tblGrid>
        <w:gridCol w:w="8978"/>
      </w:tblGrid>
      <w:tr w:rsidR="002A36D8" w:rsidRPr="003750B8" w:rsidTr="00E57E94">
        <w:trPr>
          <w:trHeight w:val="332"/>
          <w:tblHeader/>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Pr>
                <w:b/>
                <w:sz w:val="32"/>
                <w:szCs w:val="24"/>
              </w:rPr>
              <w:t>PRESENTACIONES DE APERTURA</w:t>
            </w:r>
          </w:p>
        </w:tc>
      </w:tr>
      <w:tr w:rsidR="002A36D8" w:rsidTr="002A36D8">
        <w:trPr>
          <w:trHeight w:val="450"/>
          <w:jc w:val="center"/>
        </w:trPr>
        <w:tc>
          <w:tcPr>
            <w:tcW w:w="8978" w:type="dxa"/>
          </w:tcPr>
          <w:p w:rsidR="00DD00D6" w:rsidRDefault="00DD00D6" w:rsidP="00DD00D6">
            <w:pPr>
              <w:spacing w:after="0"/>
            </w:pPr>
            <w:r>
              <w:t xml:space="preserve"> </w:t>
            </w:r>
          </w:p>
        </w:tc>
      </w:tr>
    </w:tbl>
    <w:p w:rsidR="002A36D8" w:rsidRDefault="002A36D8" w:rsidP="00906836">
      <w:pPr>
        <w:spacing w:after="0" w:line="240" w:lineRule="auto"/>
        <w:rPr>
          <w:b/>
          <w:sz w:val="28"/>
          <w:szCs w:val="24"/>
        </w:rPr>
      </w:pPr>
    </w:p>
    <w:tbl>
      <w:tblPr>
        <w:tblStyle w:val="Tablaconcuadrcula"/>
        <w:tblW w:w="0" w:type="auto"/>
        <w:jc w:val="center"/>
        <w:tblLook w:val="04A0" w:firstRow="1" w:lastRow="0" w:firstColumn="1" w:lastColumn="0" w:noHBand="0" w:noVBand="1"/>
      </w:tblPr>
      <w:tblGrid>
        <w:gridCol w:w="8978"/>
      </w:tblGrid>
      <w:tr w:rsidR="002A36D8" w:rsidRPr="003750B8" w:rsidTr="00E57E94">
        <w:trPr>
          <w:trHeight w:val="332"/>
          <w:tblHeader/>
          <w:jc w:val="center"/>
        </w:trPr>
        <w:tc>
          <w:tcPr>
            <w:tcW w:w="8978" w:type="dxa"/>
            <w:shd w:val="clear" w:color="auto" w:fill="B8CCE4" w:themeFill="accent1" w:themeFillTint="66"/>
          </w:tcPr>
          <w:p w:rsidR="002A36D8" w:rsidRPr="003750B8" w:rsidRDefault="00E57E94" w:rsidP="003B55EC">
            <w:pPr>
              <w:spacing w:after="0" w:line="240" w:lineRule="auto"/>
              <w:jc w:val="center"/>
              <w:rPr>
                <w:b/>
                <w:sz w:val="32"/>
                <w:szCs w:val="24"/>
              </w:rPr>
            </w:pPr>
            <w:r>
              <w:rPr>
                <w:b/>
                <w:sz w:val="32"/>
                <w:szCs w:val="24"/>
              </w:rPr>
              <w:t>PRESENTACIÓN</w:t>
            </w:r>
            <w:r w:rsidR="002A36D8">
              <w:rPr>
                <w:b/>
                <w:sz w:val="32"/>
                <w:szCs w:val="24"/>
              </w:rPr>
              <w:t xml:space="preserve"> DEL MINISTERIO DE </w:t>
            </w:r>
            <w:r w:rsidR="003B55EC">
              <w:rPr>
                <w:b/>
                <w:sz w:val="32"/>
                <w:szCs w:val="24"/>
              </w:rPr>
              <w:t>COMUNICACIONES, INFRAESTRUCTURA Y VIVIENDA</w:t>
            </w:r>
            <w:r w:rsidR="00D30D8E">
              <w:rPr>
                <w:b/>
                <w:sz w:val="32"/>
                <w:szCs w:val="24"/>
              </w:rPr>
              <w:t xml:space="preserve"> </w:t>
            </w:r>
          </w:p>
        </w:tc>
      </w:tr>
      <w:tr w:rsidR="002A36D8" w:rsidTr="00D55CD1">
        <w:trPr>
          <w:trHeight w:val="450"/>
          <w:jc w:val="center"/>
        </w:trPr>
        <w:tc>
          <w:tcPr>
            <w:tcW w:w="8978" w:type="dxa"/>
          </w:tcPr>
          <w:p w:rsidR="003B55EC" w:rsidRDefault="003B55EC" w:rsidP="00413925">
            <w:pPr>
              <w:spacing w:after="0"/>
            </w:pPr>
            <w:r>
              <w:t>El señor Ministro Aldo</w:t>
            </w:r>
            <w:r w:rsidR="00A62A37">
              <w:t xml:space="preserve"> Estuardo García Morales</w:t>
            </w:r>
            <w:r w:rsidR="00A2508C">
              <w:t>, presentó la organización</w:t>
            </w:r>
            <w:r w:rsidR="008633F6">
              <w:t xml:space="preserve"> el Ministerio de Comunicaciones</w:t>
            </w:r>
            <w:r w:rsidR="00A2508C">
              <w:t>, Infraestructura y Vivienda</w:t>
            </w:r>
            <w:r w:rsidR="008633F6">
              <w:t>, mencionand</w:t>
            </w:r>
            <w:r w:rsidR="004D075E">
              <w:t xml:space="preserve">o cada una de las unidades </w:t>
            </w:r>
            <w:r w:rsidR="00A2508C">
              <w:t>que componen el M</w:t>
            </w:r>
            <w:r w:rsidR="008633F6">
              <w:t xml:space="preserve">inisterio, y </w:t>
            </w:r>
            <w:r w:rsidR="004D075E">
              <w:t>como a partir de todas ellas está conformado el presup</w:t>
            </w:r>
            <w:r w:rsidR="008633F6">
              <w:t>u</w:t>
            </w:r>
            <w:r w:rsidR="004D075E">
              <w:t>e</w:t>
            </w:r>
            <w:r w:rsidR="008633F6">
              <w:t xml:space="preserve">sto actual. </w:t>
            </w:r>
          </w:p>
          <w:p w:rsidR="008633F6" w:rsidRDefault="008633F6" w:rsidP="00413925">
            <w:pPr>
              <w:spacing w:after="0"/>
            </w:pPr>
            <w:r>
              <w:t>Las prioridades, son transaparecenia salud educación transparencia y desarrollo, en el eje de desarrollo abordamos la competitidad el turismo la pequeña y media empresa y salud y e</w:t>
            </w:r>
            <w:r w:rsidR="00A2508C">
              <w:t>ducación, se les da apoyo y ser</w:t>
            </w:r>
            <w:r>
              <w:t>v</w:t>
            </w:r>
            <w:r w:rsidR="00A2508C">
              <w:t>i</w:t>
            </w:r>
            <w:r>
              <w:t xml:space="preserve">cio. </w:t>
            </w:r>
          </w:p>
          <w:p w:rsidR="008633F6" w:rsidRDefault="008633F6" w:rsidP="00413925">
            <w:pPr>
              <w:spacing w:after="0"/>
            </w:pPr>
            <w:r>
              <w:t xml:space="preserve">Sin apartarnos del Plan de desarrollo vial que vence este año y existe una necesidad de actualizarlo, a su jucio el apso que vivio Guatemala en el 2015 dio margen a no poder hacerse mucho y da margen apoder rescatra este plan. </w:t>
            </w:r>
          </w:p>
          <w:p w:rsidR="008633F6" w:rsidRDefault="008633F6" w:rsidP="00413925">
            <w:pPr>
              <w:spacing w:after="0"/>
            </w:pPr>
            <w:r>
              <w:t xml:space="preserve">Presento las políticas plasmada enel plan y que se respetan en el ministerio. </w:t>
            </w:r>
          </w:p>
          <w:p w:rsidR="008633F6" w:rsidRDefault="008633F6" w:rsidP="00413925">
            <w:pPr>
              <w:spacing w:after="0"/>
            </w:pPr>
            <w:r>
              <w:t xml:space="preserve">Las políticas general que están establecidas han tenido algunas dificultades para cumplir en su totalediad, se han circunstrito a unos porgramas que han permitido dar servicio a la población, vale la pena mencionar que a pesar que nos preparamos para poder dar mantenimiento a la red vial, el Decreto del presupuesto no permitio ejecutra adecuadamente por el candado. </w:t>
            </w:r>
          </w:p>
          <w:p w:rsidR="008633F6" w:rsidRDefault="008633F6" w:rsidP="00413925">
            <w:pPr>
              <w:spacing w:after="0"/>
            </w:pPr>
            <w:r>
              <w:t xml:space="preserve">Se elevo la cantiad de proyectos que suman 750 kilometros de una manera parcila y pasar al año siguiente com proyectos de arrastre la reposición y rehabilitación es uno de los programas que mantiene la red vial, eso es uno d elos programas, </w:t>
            </w:r>
          </w:p>
          <w:p w:rsidR="008633F6" w:rsidRDefault="008633F6" w:rsidP="00413925">
            <w:pPr>
              <w:spacing w:after="0"/>
            </w:pPr>
            <w:r>
              <w:t xml:space="preserve">Nueva construcción </w:t>
            </w:r>
          </w:p>
          <w:p w:rsidR="008633F6" w:rsidRDefault="008633F6" w:rsidP="00413925">
            <w:pPr>
              <w:spacing w:after="0"/>
            </w:pPr>
            <w:r>
              <w:t xml:space="preserve">Hay una nueva apuesta en app </w:t>
            </w:r>
          </w:p>
          <w:p w:rsidR="008633F6" w:rsidRDefault="008633F6" w:rsidP="00413925">
            <w:pPr>
              <w:spacing w:after="0"/>
            </w:pPr>
            <w:r>
              <w:t xml:space="preserve">Le darán prioridad al anillo regional </w:t>
            </w:r>
          </w:p>
          <w:p w:rsidR="008633F6" w:rsidRDefault="008633F6" w:rsidP="00413925">
            <w:pPr>
              <w:spacing w:after="0"/>
            </w:pPr>
            <w:r>
              <w:t xml:space="preserve">Preservar la calidad de la infraestructura por un tiempo mas prolongado. </w:t>
            </w:r>
          </w:p>
          <w:p w:rsidR="008633F6" w:rsidRDefault="008633F6" w:rsidP="00413925">
            <w:pPr>
              <w:spacing w:after="0"/>
            </w:pPr>
            <w:r>
              <w:t xml:space="preserve">Caminos rurales el objetivo es implementar </w:t>
            </w:r>
          </w:p>
          <w:p w:rsidR="008633F6" w:rsidRDefault="008633F6" w:rsidP="00413925">
            <w:pPr>
              <w:spacing w:after="0"/>
            </w:pPr>
            <w:r>
              <w:t xml:space="preserve">Asegurar el funcionamienteo adecuado, de los caminos. </w:t>
            </w:r>
          </w:p>
          <w:p w:rsidR="008633F6" w:rsidRDefault="009077AB" w:rsidP="00413925">
            <w:pPr>
              <w:spacing w:after="0"/>
            </w:pPr>
            <w:r>
              <w:t xml:space="preserve">Presento las necesidades de recursos finacieorn programados para el 2018 es un poco mas del doble lo que están solicitando. </w:t>
            </w:r>
          </w:p>
          <w:p w:rsidR="009077AB" w:rsidRDefault="00AA5FC2" w:rsidP="00413925">
            <w:pPr>
              <w:spacing w:after="0"/>
            </w:pPr>
            <w:r>
              <w:t xml:space="preserve">El primer app que espera que se conluya exitosamente. </w:t>
            </w:r>
          </w:p>
          <w:p w:rsidR="00AA5FC2" w:rsidRDefault="00AA5FC2" w:rsidP="00413925">
            <w:pPr>
              <w:spacing w:after="0"/>
            </w:pPr>
          </w:p>
        </w:tc>
      </w:tr>
    </w:tbl>
    <w:p w:rsidR="002A36D8" w:rsidRDefault="002A36D8" w:rsidP="00906836">
      <w:pPr>
        <w:spacing w:after="0" w:line="240" w:lineRule="auto"/>
        <w:rPr>
          <w:b/>
          <w:sz w:val="28"/>
          <w:szCs w:val="24"/>
        </w:rPr>
      </w:pPr>
    </w:p>
    <w:p w:rsidR="00D30D8E" w:rsidRPr="004C6DE1" w:rsidRDefault="00D30D8E" w:rsidP="004C6DE1">
      <w:pPr>
        <w:pStyle w:val="Prrafodelista"/>
        <w:numPr>
          <w:ilvl w:val="0"/>
          <w:numId w:val="4"/>
        </w:numPr>
        <w:spacing w:after="0" w:line="240" w:lineRule="auto"/>
        <w:rPr>
          <w:b/>
          <w:sz w:val="28"/>
          <w:szCs w:val="24"/>
        </w:rPr>
      </w:pPr>
      <w:r w:rsidRPr="004C6DE1">
        <w:rPr>
          <w:b/>
          <w:sz w:val="28"/>
          <w:szCs w:val="24"/>
        </w:rPr>
        <w:t>PRESUPUESTO ACTUAL Y PROYECTAD</w:t>
      </w:r>
      <w:r w:rsidR="003B55EC">
        <w:rPr>
          <w:b/>
          <w:sz w:val="28"/>
          <w:szCs w:val="24"/>
        </w:rPr>
        <w:t xml:space="preserve">O DEL MINISTERIO DE COMUNICACIONES, INFRAESTRUCTURA Y VIVIENDA </w:t>
      </w:r>
    </w:p>
    <w:tbl>
      <w:tblPr>
        <w:tblStyle w:val="Tablaconcuadrcula"/>
        <w:tblW w:w="0" w:type="auto"/>
        <w:tblLook w:val="04A0" w:firstRow="1" w:lastRow="0" w:firstColumn="1" w:lastColumn="0" w:noHBand="0" w:noVBand="1"/>
      </w:tblPr>
      <w:tblGrid>
        <w:gridCol w:w="1809"/>
        <w:gridCol w:w="1091"/>
        <w:gridCol w:w="1230"/>
        <w:gridCol w:w="1231"/>
        <w:gridCol w:w="1231"/>
        <w:gridCol w:w="1231"/>
        <w:gridCol w:w="1231"/>
      </w:tblGrid>
      <w:tr w:rsidR="003D2E02" w:rsidTr="003D2E02">
        <w:tc>
          <w:tcPr>
            <w:tcW w:w="1809"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lastRenderedPageBreak/>
              <w:t xml:space="preserve">Año </w:t>
            </w:r>
          </w:p>
        </w:tc>
        <w:tc>
          <w:tcPr>
            <w:tcW w:w="109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2017</w:t>
            </w:r>
          </w:p>
        </w:tc>
        <w:tc>
          <w:tcPr>
            <w:tcW w:w="1230"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2018</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2019</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2020</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2021</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2022</w:t>
            </w:r>
          </w:p>
        </w:tc>
      </w:tr>
      <w:tr w:rsidR="00E61EAA" w:rsidTr="006056A1">
        <w:trPr>
          <w:trHeight w:val="306"/>
        </w:trPr>
        <w:tc>
          <w:tcPr>
            <w:tcW w:w="1809" w:type="dxa"/>
            <w:shd w:val="clear" w:color="auto" w:fill="B8CCE4" w:themeFill="accent1" w:themeFillTint="66"/>
          </w:tcPr>
          <w:p w:rsidR="00E61EAA" w:rsidRDefault="00E61EAA" w:rsidP="00906836">
            <w:pPr>
              <w:spacing w:after="0" w:line="240" w:lineRule="auto"/>
              <w:jc w:val="center"/>
              <w:rPr>
                <w:b/>
                <w:sz w:val="28"/>
                <w:szCs w:val="24"/>
              </w:rPr>
            </w:pPr>
            <w:r>
              <w:rPr>
                <w:b/>
                <w:sz w:val="28"/>
                <w:szCs w:val="24"/>
              </w:rPr>
              <w:t xml:space="preserve">Presupuesto </w:t>
            </w:r>
          </w:p>
          <w:p w:rsidR="00D30D8E" w:rsidRDefault="00E57E94" w:rsidP="00906836">
            <w:pPr>
              <w:spacing w:after="0" w:line="240" w:lineRule="auto"/>
              <w:jc w:val="center"/>
              <w:rPr>
                <w:b/>
                <w:sz w:val="28"/>
                <w:szCs w:val="24"/>
              </w:rPr>
            </w:pPr>
            <w:r>
              <w:rPr>
                <w:b/>
                <w:sz w:val="28"/>
                <w:szCs w:val="24"/>
              </w:rPr>
              <w:t>e</w:t>
            </w:r>
            <w:r w:rsidR="00D30D8E">
              <w:rPr>
                <w:b/>
                <w:sz w:val="28"/>
                <w:szCs w:val="24"/>
              </w:rPr>
              <w:t xml:space="preserve">n millones de quetzales </w:t>
            </w:r>
          </w:p>
        </w:tc>
        <w:tc>
          <w:tcPr>
            <w:tcW w:w="1091" w:type="dxa"/>
            <w:vAlign w:val="center"/>
          </w:tcPr>
          <w:p w:rsidR="00E61EAA" w:rsidRPr="006056A1" w:rsidRDefault="00E61EAA" w:rsidP="006056A1">
            <w:pPr>
              <w:jc w:val="center"/>
              <w:rPr>
                <w:rFonts w:ascii="Calibri" w:hAnsi="Calibri"/>
                <w:color w:val="000000"/>
              </w:rPr>
            </w:pPr>
          </w:p>
        </w:tc>
        <w:tc>
          <w:tcPr>
            <w:tcW w:w="1230" w:type="dxa"/>
            <w:vAlign w:val="center"/>
          </w:tcPr>
          <w:p w:rsidR="00E61EAA" w:rsidRPr="006056A1" w:rsidRDefault="00E61EAA" w:rsidP="006056A1">
            <w:pPr>
              <w:jc w:val="center"/>
              <w:rPr>
                <w:rFonts w:ascii="Calibri" w:hAnsi="Calibri"/>
                <w:color w:val="000000"/>
              </w:rPr>
            </w:pPr>
          </w:p>
        </w:tc>
        <w:tc>
          <w:tcPr>
            <w:tcW w:w="1231" w:type="dxa"/>
            <w:vAlign w:val="center"/>
          </w:tcPr>
          <w:p w:rsidR="00E61EAA" w:rsidRPr="006056A1" w:rsidRDefault="00E61EAA" w:rsidP="006056A1">
            <w:pPr>
              <w:jc w:val="center"/>
              <w:rPr>
                <w:rFonts w:ascii="Calibri" w:hAnsi="Calibri"/>
                <w:color w:val="000000"/>
              </w:rPr>
            </w:pPr>
          </w:p>
        </w:tc>
        <w:tc>
          <w:tcPr>
            <w:tcW w:w="1231" w:type="dxa"/>
            <w:vAlign w:val="center"/>
          </w:tcPr>
          <w:p w:rsidR="00E61EAA" w:rsidRPr="006056A1" w:rsidRDefault="00E61EAA" w:rsidP="006056A1">
            <w:pPr>
              <w:jc w:val="center"/>
              <w:rPr>
                <w:rFonts w:ascii="Calibri" w:hAnsi="Calibri"/>
                <w:color w:val="000000"/>
              </w:rPr>
            </w:pPr>
          </w:p>
        </w:tc>
        <w:tc>
          <w:tcPr>
            <w:tcW w:w="1231" w:type="dxa"/>
            <w:vAlign w:val="center"/>
          </w:tcPr>
          <w:p w:rsidR="00E61EAA" w:rsidRPr="006056A1" w:rsidRDefault="00E61EAA" w:rsidP="006056A1">
            <w:pPr>
              <w:jc w:val="center"/>
              <w:rPr>
                <w:rFonts w:ascii="Calibri" w:hAnsi="Calibri"/>
                <w:color w:val="000000"/>
              </w:rPr>
            </w:pPr>
          </w:p>
        </w:tc>
        <w:tc>
          <w:tcPr>
            <w:tcW w:w="1231" w:type="dxa"/>
            <w:vAlign w:val="center"/>
          </w:tcPr>
          <w:p w:rsidR="00E61EAA" w:rsidRPr="006056A1" w:rsidRDefault="00E61EAA" w:rsidP="006056A1">
            <w:pPr>
              <w:jc w:val="center"/>
              <w:rPr>
                <w:rFonts w:ascii="Calibri" w:hAnsi="Calibri"/>
                <w:color w:val="000000"/>
              </w:rPr>
            </w:pPr>
          </w:p>
        </w:tc>
      </w:tr>
      <w:tr w:rsidR="006056A1" w:rsidTr="00E72C50">
        <w:trPr>
          <w:trHeight w:val="376"/>
        </w:trPr>
        <w:tc>
          <w:tcPr>
            <w:tcW w:w="1809" w:type="dxa"/>
            <w:shd w:val="clear" w:color="auto" w:fill="B8CCE4" w:themeFill="accent1" w:themeFillTint="66"/>
          </w:tcPr>
          <w:p w:rsidR="006056A1" w:rsidRDefault="00E57E94" w:rsidP="00906836">
            <w:pPr>
              <w:spacing w:after="0" w:line="240" w:lineRule="auto"/>
              <w:jc w:val="center"/>
              <w:rPr>
                <w:b/>
                <w:sz w:val="28"/>
                <w:szCs w:val="24"/>
              </w:rPr>
            </w:pPr>
            <w:r>
              <w:rPr>
                <w:b/>
                <w:sz w:val="28"/>
                <w:szCs w:val="24"/>
              </w:rPr>
              <w:t xml:space="preserve">% de variación </w:t>
            </w:r>
          </w:p>
        </w:tc>
        <w:tc>
          <w:tcPr>
            <w:tcW w:w="1091" w:type="dxa"/>
            <w:vAlign w:val="center"/>
          </w:tcPr>
          <w:p w:rsidR="006056A1" w:rsidRPr="006056A1" w:rsidRDefault="006056A1" w:rsidP="006056A1">
            <w:pPr>
              <w:spacing w:after="0" w:line="240" w:lineRule="auto"/>
              <w:jc w:val="center"/>
              <w:rPr>
                <w:b/>
              </w:rPr>
            </w:pPr>
          </w:p>
        </w:tc>
        <w:tc>
          <w:tcPr>
            <w:tcW w:w="1230" w:type="dxa"/>
            <w:vAlign w:val="center"/>
          </w:tcPr>
          <w:p w:rsidR="006056A1" w:rsidRPr="006056A1" w:rsidRDefault="006056A1" w:rsidP="006056A1">
            <w:pPr>
              <w:jc w:val="center"/>
              <w:rPr>
                <w:rFonts w:ascii="Calibri" w:hAnsi="Calibri"/>
                <w:color w:val="000000"/>
              </w:rPr>
            </w:pPr>
          </w:p>
        </w:tc>
        <w:tc>
          <w:tcPr>
            <w:tcW w:w="1231" w:type="dxa"/>
            <w:vAlign w:val="center"/>
          </w:tcPr>
          <w:p w:rsidR="006056A1" w:rsidRPr="006056A1" w:rsidRDefault="006056A1" w:rsidP="006056A1">
            <w:pPr>
              <w:jc w:val="center"/>
              <w:rPr>
                <w:rFonts w:ascii="Calibri" w:hAnsi="Calibri"/>
                <w:color w:val="000000"/>
              </w:rPr>
            </w:pPr>
          </w:p>
        </w:tc>
        <w:tc>
          <w:tcPr>
            <w:tcW w:w="1231" w:type="dxa"/>
            <w:vAlign w:val="center"/>
          </w:tcPr>
          <w:p w:rsidR="006056A1" w:rsidRPr="006056A1" w:rsidRDefault="006056A1" w:rsidP="006056A1">
            <w:pPr>
              <w:jc w:val="center"/>
              <w:rPr>
                <w:rFonts w:ascii="Calibri" w:hAnsi="Calibri"/>
                <w:color w:val="000000"/>
              </w:rPr>
            </w:pPr>
          </w:p>
        </w:tc>
        <w:tc>
          <w:tcPr>
            <w:tcW w:w="1231" w:type="dxa"/>
            <w:vAlign w:val="center"/>
          </w:tcPr>
          <w:p w:rsidR="006056A1" w:rsidRPr="006056A1" w:rsidRDefault="006056A1" w:rsidP="006056A1">
            <w:pPr>
              <w:jc w:val="center"/>
              <w:rPr>
                <w:rFonts w:ascii="Calibri" w:hAnsi="Calibri"/>
                <w:color w:val="000000"/>
              </w:rPr>
            </w:pPr>
          </w:p>
        </w:tc>
        <w:tc>
          <w:tcPr>
            <w:tcW w:w="1231" w:type="dxa"/>
            <w:vAlign w:val="center"/>
          </w:tcPr>
          <w:p w:rsidR="006056A1" w:rsidRPr="006056A1" w:rsidRDefault="006056A1" w:rsidP="006056A1">
            <w:pPr>
              <w:jc w:val="center"/>
              <w:rPr>
                <w:rFonts w:ascii="Calibri" w:hAnsi="Calibri"/>
                <w:color w:val="000000"/>
              </w:rPr>
            </w:pPr>
          </w:p>
        </w:tc>
      </w:tr>
    </w:tbl>
    <w:p w:rsidR="00906836" w:rsidRDefault="00906836" w:rsidP="00906836">
      <w:pPr>
        <w:spacing w:after="0" w:line="240" w:lineRule="auto"/>
        <w:jc w:val="center"/>
        <w:rPr>
          <w:b/>
          <w:sz w:val="28"/>
          <w:szCs w:val="24"/>
        </w:rPr>
      </w:pPr>
    </w:p>
    <w:p w:rsidR="00906836" w:rsidRDefault="00906836" w:rsidP="00906836">
      <w:pPr>
        <w:jc w:val="center"/>
      </w:pPr>
      <w:r>
        <w:t xml:space="preserve">Gráfica de presupuesto actual </w:t>
      </w:r>
      <w:r w:rsidR="0085279A">
        <w:t>vs.</w:t>
      </w:r>
      <w:r>
        <w:t xml:space="preserve"> presupuesto solicitado </w:t>
      </w:r>
    </w:p>
    <w:p w:rsidR="00906836" w:rsidRDefault="00906836" w:rsidP="00906836">
      <w:pPr>
        <w:jc w:val="center"/>
      </w:pPr>
      <w:r>
        <w:rPr>
          <w:noProof/>
          <w:lang w:eastAsia="es-GT"/>
        </w:rPr>
        <mc:AlternateContent>
          <mc:Choice Requires="wps">
            <w:drawing>
              <wp:anchor distT="0" distB="0" distL="114300" distR="114300" simplePos="0" relativeHeight="251659264" behindDoc="0" locked="0" layoutInCell="1" allowOverlap="1" wp14:anchorId="1B8B8EF6" wp14:editId="53F83262">
                <wp:simplePos x="0" y="0"/>
                <wp:positionH relativeFrom="column">
                  <wp:posOffset>229870</wp:posOffset>
                </wp:positionH>
                <wp:positionV relativeFrom="paragraph">
                  <wp:posOffset>117475</wp:posOffset>
                </wp:positionV>
                <wp:extent cx="5186045" cy="2483485"/>
                <wp:effectExtent l="0" t="0" r="14605" b="12065"/>
                <wp:wrapNone/>
                <wp:docPr id="1" name="1 Rectángulo redondeado"/>
                <wp:cNvGraphicFramePr/>
                <a:graphic xmlns:a="http://schemas.openxmlformats.org/drawingml/2006/main">
                  <a:graphicData uri="http://schemas.microsoft.com/office/word/2010/wordprocessingShape">
                    <wps:wsp>
                      <wps:cNvSpPr/>
                      <wps:spPr>
                        <a:xfrm>
                          <a:off x="0" y="0"/>
                          <a:ext cx="5186045" cy="24834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D235E8" w:rsidP="009068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8B8EF6" id="1 Rectángulo redondeado" o:spid="_x0000_s1026" style="position:absolute;left:0;text-align:left;margin-left:18.1pt;margin-top:9.25pt;width:408.35pt;height:19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zEiwIAAFcFAAAOAAAAZHJzL2Uyb0RvYy54bWysVMFu2zAMvQ/YPwi6r3aypMuCOkXQosOA&#10;oivaDj0rshQbkEWNUmJnf7Nv2Y+Nkh23aIsdhuWgUCL5RD4/6uy8awzbK/Q12IJPTnLOlJVQ1nZb&#10;8O8PVx8WnPkgbCkMWFXwg/L8fPX+3VnrlmoKFZhSISMQ65etK3gVgltmmZeVaoQ/AacsOTVgIwJt&#10;cZuVKFpCb0w2zfPTrAUsHYJU3tPpZe/kq4SvtZLhm9ZeBWYKTrWFtGJaN3HNVmdiuUXhqloOZYh/&#10;qKIRtaVLR6hLEQTbYf0KqqklggcdTiQ0GWhdS5V6oG4m+Ytu7ivhVOqFyPFupMn/P1h5s79FVpf0&#10;7TizoqFPNGF3RNvvX3a7M8BQlWBLJUqIXLXOLynl3t3isPNkxsY7jU38p5ZYl/g9jPyqLjBJh/PJ&#10;4jSfzTmT5JvOFh9ni3lEzZ7SHfrwRUHDolFwhJ0tYzmJXLG/9qGPP8ZRcqypryJZ4WBULMTYO6Wp&#10;M7p3mrKTptSFQbYXpAYhpbJh0rsqUar+eJ7TbyhqzEglJsCIrGtjRuwBIOr1NXZf6xAfU1WS5Jic&#10;/62wPnnMSDeDDWNyU1vAtwAMdTXc3McfSeqpiSyFbtNRSDQ3UB5IAgj9bHgnr2ri/lr4cCuQhoHG&#10;hgY8fKNFG2gLDoPFWQX4863zGE8aJS9nLQ1Xwf2PnUDFmflqSb2fJ7NZnMa0mc0/TWmDzz2b5x67&#10;ay6AvhgplKpLZowP5mhqhOaR3oF1vJVcwkq6u+Ay4HFzEfqhp5dEqvU6hdEEOhGu7b2TETwSHGX1&#10;0D0KdIMAA2n3Bo6DKJYvJNjHxkwL610AXSd9PvE6UE/TmzQ0vDTxeXi+T1FP7+HqDwAAAP//AwBQ&#10;SwMEFAAGAAgAAAAhAHBQPELcAAAACQEAAA8AAABkcnMvZG93bnJldi54bWxMj81OwzAQhO9IvIO1&#10;SFwQdUhplIQ4FUICzqR9gG28TSLidRQ7/Xl7lhMcZ2c08221vbhRnWgOg2cDT6sEFHHr7cCdgf3u&#10;/TEHFSKyxdEzGbhSgG19e1Nhaf2Zv+jUxE5JCYcSDfQxTqXWoe3JYVj5iVi8o58dRpFzp+2MZyl3&#10;o06TJNMOB5aFHid666n9bhZnoFg+r82gj+sdxoflg3zRYGeNub+7vL6AinSJf2H4xRd0qIXp4Be2&#10;QY0G1lkqSbnnG1Di55u0AHUw8JwUGei60v8/qH8AAAD//wMAUEsBAi0AFAAGAAgAAAAhALaDOJL+&#10;AAAA4QEAABMAAAAAAAAAAAAAAAAAAAAAAFtDb250ZW50X1R5cGVzXS54bWxQSwECLQAUAAYACAAA&#10;ACEAOP0h/9YAAACUAQAACwAAAAAAAAAAAAAAAAAvAQAAX3JlbHMvLnJlbHNQSwECLQAUAAYACAAA&#10;ACEA+tmMxIsCAABXBQAADgAAAAAAAAAAAAAAAAAuAgAAZHJzL2Uyb0RvYy54bWxQSwECLQAUAAYA&#10;CAAAACEAcFA8QtwAAAAJAQAADwAAAAAAAAAAAAAAAADlBAAAZHJzL2Rvd25yZXYueG1sUEsFBgAA&#10;AAAEAAQA8wAAAO4FAAAAAA==&#10;" fillcolor="#4f81bd [3204]" strokecolor="#243f60 [1604]" strokeweight="2pt">
                <v:textbox>
                  <w:txbxContent>
                    <w:p w:rsidR="00D235E8" w:rsidRDefault="00D235E8" w:rsidP="00906836">
                      <w:pPr>
                        <w:jc w:val="center"/>
                      </w:pPr>
                    </w:p>
                  </w:txbxContent>
                </v:textbox>
              </v:roundrect>
            </w:pict>
          </mc:Fallback>
        </mc:AlternateConten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3750B8" w:rsidTr="00E57E94">
        <w:trPr>
          <w:tblHeader/>
        </w:trPr>
        <w:tc>
          <w:tcPr>
            <w:tcW w:w="8978" w:type="dxa"/>
            <w:shd w:val="clear" w:color="auto" w:fill="B8CCE4" w:themeFill="accent1" w:themeFillTint="66"/>
          </w:tcPr>
          <w:p w:rsidR="003750B8" w:rsidRPr="003750B8" w:rsidRDefault="003750B8" w:rsidP="003750B8">
            <w:pPr>
              <w:spacing w:after="0" w:line="240" w:lineRule="auto"/>
              <w:jc w:val="center"/>
              <w:rPr>
                <w:b/>
                <w:sz w:val="32"/>
                <w:szCs w:val="24"/>
              </w:rPr>
            </w:pPr>
            <w:r w:rsidRPr="003750B8">
              <w:rPr>
                <w:b/>
                <w:sz w:val="32"/>
                <w:szCs w:val="24"/>
              </w:rPr>
              <w:t>PRINCIPALES PROGRAMAS</w:t>
            </w:r>
          </w:p>
        </w:tc>
      </w:tr>
      <w:tr w:rsidR="003750B8" w:rsidTr="00091219">
        <w:trPr>
          <w:trHeight w:val="1482"/>
        </w:trPr>
        <w:tc>
          <w:tcPr>
            <w:tcW w:w="8978" w:type="dxa"/>
          </w:tcPr>
          <w:p w:rsidR="003750B8" w:rsidRDefault="00091219" w:rsidP="00091219">
            <w:pPr>
              <w:pStyle w:val="Prrafodelista"/>
              <w:numPr>
                <w:ilvl w:val="0"/>
                <w:numId w:val="1"/>
              </w:numPr>
              <w:jc w:val="both"/>
            </w:pPr>
            <w:r w:rsidRPr="00091219">
              <w:rPr>
                <w:b/>
                <w:bCs/>
              </w:rPr>
              <w:t xml:space="preserve"> </w:t>
            </w:r>
          </w:p>
        </w:tc>
      </w:tr>
    </w:tbl>
    <w:p w:rsidR="00906836" w:rsidRDefault="00906836" w:rsidP="00DC55A0"/>
    <w:tbl>
      <w:tblPr>
        <w:tblStyle w:val="Tablaconcuadrcula"/>
        <w:tblW w:w="0" w:type="auto"/>
        <w:tblLook w:val="04A0" w:firstRow="1" w:lastRow="0" w:firstColumn="1" w:lastColumn="0" w:noHBand="0" w:noVBand="1"/>
      </w:tblPr>
      <w:tblGrid>
        <w:gridCol w:w="8978"/>
      </w:tblGrid>
      <w:tr w:rsidR="0093780D" w:rsidRPr="003750B8" w:rsidTr="00E57E94">
        <w:trPr>
          <w:tblHeader/>
        </w:trPr>
        <w:tc>
          <w:tcPr>
            <w:tcW w:w="8978"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t xml:space="preserve">PRIORIDADES </w:t>
            </w:r>
          </w:p>
        </w:tc>
      </w:tr>
      <w:tr w:rsidR="0093780D" w:rsidTr="0093780D">
        <w:trPr>
          <w:trHeight w:val="856"/>
        </w:trPr>
        <w:tc>
          <w:tcPr>
            <w:tcW w:w="8978" w:type="dxa"/>
          </w:tcPr>
          <w:p w:rsidR="0093780D" w:rsidRDefault="002C103F" w:rsidP="00B157D0">
            <w:pPr>
              <w:pStyle w:val="Prrafodelista"/>
              <w:numPr>
                <w:ilvl w:val="0"/>
                <w:numId w:val="2"/>
              </w:numPr>
            </w:pPr>
            <w:r w:rsidRPr="00B157D0">
              <w:t xml:space="preserve"> </w:t>
            </w:r>
          </w:p>
        </w:tc>
      </w:tr>
    </w:tbl>
    <w:p w:rsidR="0093780D" w:rsidRDefault="0093780D" w:rsidP="00906836">
      <w:pPr>
        <w:jc w:val="center"/>
      </w:pPr>
    </w:p>
    <w:tbl>
      <w:tblPr>
        <w:tblStyle w:val="Tablaconcuadrcula"/>
        <w:tblW w:w="0" w:type="auto"/>
        <w:tblLook w:val="04A0" w:firstRow="1" w:lastRow="0" w:firstColumn="1" w:lastColumn="0" w:noHBand="0" w:noVBand="1"/>
      </w:tblPr>
      <w:tblGrid>
        <w:gridCol w:w="8978"/>
      </w:tblGrid>
      <w:tr w:rsidR="0093780D" w:rsidRPr="003750B8" w:rsidTr="00E57E94">
        <w:trPr>
          <w:tblHeader/>
        </w:trPr>
        <w:tc>
          <w:tcPr>
            <w:tcW w:w="8978"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t xml:space="preserve">APORTES Y RETROALIMENTACIÓN </w:t>
            </w:r>
          </w:p>
        </w:tc>
      </w:tr>
      <w:tr w:rsidR="0093780D" w:rsidTr="00D235E8">
        <w:trPr>
          <w:trHeight w:val="856"/>
        </w:trPr>
        <w:tc>
          <w:tcPr>
            <w:tcW w:w="8978" w:type="dxa"/>
          </w:tcPr>
          <w:p w:rsidR="00E42DDE" w:rsidRDefault="001F7088" w:rsidP="00E42DDE">
            <w:pPr>
              <w:jc w:val="both"/>
            </w:pPr>
            <w:r>
              <w:lastRenderedPageBreak/>
              <w:br w:type="page"/>
            </w:r>
            <w:r w:rsidR="00E42DDE">
              <w:t>Primera ronda de intervenciones:</w:t>
            </w:r>
          </w:p>
          <w:p w:rsidR="001F7088" w:rsidRPr="00E42DDE" w:rsidRDefault="00E42DDE" w:rsidP="00E42DDE">
            <w:pPr>
              <w:pStyle w:val="Prrafodelista"/>
              <w:numPr>
                <w:ilvl w:val="0"/>
                <w:numId w:val="7"/>
              </w:numPr>
              <w:jc w:val="both"/>
            </w:pPr>
            <w:r>
              <w:t>Vera Calderón</w:t>
            </w:r>
            <w:r w:rsidR="00BD0C28">
              <w:t xml:space="preserve"> representante de la Asociación Guatemalteca de E</w:t>
            </w:r>
            <w:r w:rsidR="008776BD" w:rsidRPr="008776BD">
              <w:t>xportadores en esta mañana vengo a</w:t>
            </w:r>
            <w:r w:rsidR="008716EC">
              <w:t>compañada dos instituciones la Cámara de A</w:t>
            </w:r>
            <w:r w:rsidR="008776BD" w:rsidRPr="008776BD">
              <w:t xml:space="preserve">gro de Guatemala y Condesa entrevé en primer lugar queremos agradecer la apertura que el Ministerio de finanzas el Ministerio de Comunicaciones y los viceministerios pues tienen para un espacio de discusión conocimiento y principalmente presentación de propuestas para fortalecer pues está dinámica de tener un presupuesto multianual para el período 2018-2022 en esto prospec no venimos hacer una consulta si no nos permitimos presentar una propuesta al Ministerio de comunicaciones la cual consiste en la reparación y construcción de 362 kilómetros de carreteras en 7 departamentos del país y que viene a impulsar el crecimiento económico en estas áreas y también tener un impacto positivo en aproximadamente 42, productores de las áreas de los sectores de frutas y vegetales adicionalmente esta propuesta también podría viene a dinamizar otras actividades económicas como es el turismo la manufactura vestuario y textiles y otros productos agrícolas entonces la solicitud de estas tres instituciones solicitamos al ministerio comunicaciones es que pueda ser incorporado en este presupuesto del período principalmente 2018 como representante de la cámara del agro Mi nombre es Laura Barrera una de las cosas muy importantes que queremos recalcar es la necesidad de trabajar conjuntamente de una manera emergente convergente y viendo de nuestro rol del sector privado y ustedes el sector público y ver la necesidad de caminos Rurales para potenciar todo esto que hemos venido trabajando Entonces hacemos la entrega los señores ministros para que por favor sea considerado en el presupuesto 2018 muchas gracias Buenos días mi nombre es Carlos González Arévalo representó así es y Tengo una pregunta para el señor ministro de comunicaciones yo creo que todos sabemos que la inversión pública es importante para dinamizar la economía nacional y vemos pues con preocupación que ese porcentaje y porcentaje de inversión Bahamas bien hacia abajo entonces es importante para generar a su vez inversiones privadas y Consecuentemente nuevos empleos mi duda Va por el lado del costo de los proyectos que están interrumpidos de patulul a Tecún Umán y de Escuintla hacia Pedro de Alvarado en El Salvador Porque estos están financiados con créditos entiendo que uno de ellos es un préstamo del banco de Brasil y la segunda es del banco centroamericano de integración económica como esto implica un costo para el país y hay procesos judiciales Que obviamente no son responsabilidades de la cartera de comunicaciones mi duda es si es posible adjudicar a nuevas empresas la continuidad de estos proyectos por el costo que está representando para el país Cuál es el Horizonte que esperan la cartera de comunicaciones en cuanto a esto luego el año pasado hubo un recorte fuera las carteras sacrificadas a nivel de discusión de la comisión de finanzas del Congreso la república Y quería preguntar al Señor ministro Cuál es la sustentación que ha preparado para que en el caso que sean convocados al congreso sustente el incremento de más de 100% de presupuesto que plantea para el año 2018 y finalmente al Señor ministro de finanzas me </w:t>
            </w:r>
            <w:r w:rsidR="008776BD" w:rsidRPr="008776BD">
              <w:lastRenderedPageBreak/>
              <w:t xml:space="preserve">llama la atención que mencionaba que había espacios de recursos no utilizados en el presente año para utilizarlos en el 2018 hasta donde nosotros entendemos cuando los recursos disponibles no se utilizan en un ejercicio deben pasar al fondo común no sé si no estoy bien Enterado y si es factible que en el caso de proyectos de inversión estos se puedan trasladar y utilizar en el año que viene muchas gracias para el ministro de finanzas Mi nombre es Luciano Colorado Alvarado representó al movimiento guatemalteco de pobladores creemos que la propuesta para el tema específicamente de lo que es el fondo para la vivienda fonavi según los numerosos y la más de mil millones creemos que es un buen número y cubriría un buen número de déficit habitacional pero la duda que tengo es para el año de este año 2017 el presupuesto como ya se ha dicho sólo quedó en 122 millones de quetzales lo cual entiendo llama más o menos pasadito el 55% de ejecución me pregunta directa para el ministro de finanzas y ustedes como Ministerio de finanzas públicas han contemplado hacer una ampliación de lo que resta de este año porque con esto prácticamente si se ejecuta el 100% de lo que se presupuesto para el 2017 en fondo para la vivienda prácticamente no tendría fondos para operar Quiero comentarle que hago la pregunta porque nosotros como parte de la sociedad civil organizada en el movimiento guatemalteco pobladores hemos estado haciendo la respectiva solicitudes tanto a la comisión de finanzas del Congreso la República a la comisión de vivienda y a la junta directiva al congreso la República pero creemos que la entidad que le faculta hacer este trámite es el Ministerio de finanzas Así que ésa es la pregunta Gracias respon el ministro de comunicaciones en relación a las consultas que hicieron en el caso de la fea 2 Oriente que abarca Pedro de Alvarado y Escuintla y la C2 occidente lleva de cocales hacia Tecún Umán en total suman venta kilómetro actualmente ambos casos están en la parte legal con el Ministerio Público Ellos están haciendo los análisis correspondientes y se han hecho las consultas a la contraloría general de cuentas como al ministerio público sobre la danza que lleva o que está teniendo sobre estas dos carreteras la respuesta ha sido que están en análisis que están en proceso salvó la contraloría que manifestó que podría darnos una respuesta en el término del mes de junio esa respuesta Debería de ir orientada a Qué hacer con ambas carreteras o por lo menos las de a 2 occidente la consulta fue sin que genere hallazgos para mi persona estafa la consulta porque sino no podría actuar ya en su momento no con esa carretera sino con la carretera de Cuatro Caminos a Huehuetenango en su oportunidad que está dañada también es un contrato de una empresa el contralor manifestó si no se liquida antes el contrato no se pueden hacer inversiones En esa carretera Aunque si esté dañado entonces con los préstamos Nosotros hemos solicitado ya al Ministerio de finanzas para su obligación del préstamo y del beso ambos han sido pedidos ahora Estamos en la etapa en donde pues sólo el vendes al requerido un poco más de información sobre Porque queremos desobligar Pero está claro el tema que es por odebrecht y el mal uso que se hizo la plata en el caso del bsn ya fue desobligado el préstamo por lo tanto a ella no tenemos más dinero luego hay un artículo 76 de la ley del presupuesto que establece que ambos ambas carreteras o Los Fénix de ambas carreteras </w:t>
            </w:r>
            <w:r w:rsidR="008776BD" w:rsidRPr="008776BD">
              <w:lastRenderedPageBreak/>
              <w:t>deben deben de estar liquidado y se incluyó otra carretera de otra empresa también en los que hay que liquidar Entonces estamos en ese proceso actualmente respecto a la otra pregunta cómo sustentar esto ya en su oportunidad se planteó que teníamos dificultades para poder operar la red Vial ahora que quisimos hacerlo este año que llevamos un retraso importante también por otro candado de la ley de presupuesto creo que con esos dos elementos y viendo la red como ésta es el mejor sustento que tenemos para que en el congreso se plante la incremento a esta infraestructura vamos a denunciar al máximo Cómo se encuentra aunque creo que para cuando discutamos esto en la comisión de finanzas ya muchas de esas carreteras o se estarán trabajando o se abran recuperado algunas pero la inversión es fundamental en el corredor mesoamericano que es determinante para la productividad del país para las exportaciones y Creo yo que todos  Esperamos que sea bien recibidoen el congreso</w:t>
            </w:r>
          </w:p>
          <w:p w:rsidR="001F7088" w:rsidRDefault="001F7088" w:rsidP="00DD00D6">
            <w:pPr>
              <w:pStyle w:val="Prrafodelista"/>
            </w:pPr>
          </w:p>
          <w:p w:rsidR="001F7088" w:rsidRDefault="001F7088" w:rsidP="00DD00D6">
            <w:pPr>
              <w:pStyle w:val="Prrafodelista"/>
            </w:pPr>
          </w:p>
          <w:p w:rsidR="001F7088" w:rsidRDefault="001F7088" w:rsidP="00DD00D6">
            <w:pPr>
              <w:pStyle w:val="Prrafodelista"/>
            </w:pPr>
          </w:p>
          <w:p w:rsidR="001F7088" w:rsidRDefault="0002669E" w:rsidP="00DD00D6">
            <w:pPr>
              <w:pStyle w:val="Prrafodelista"/>
            </w:pPr>
            <w:r w:rsidRPr="0002669E">
              <w:t xml:space="preserve">Imágenes de nuevo responde el ministro de finanzas buena pregunta la de Carlos es un concepto bien difícil de explicar no se puede trasladar el espacio presupuestario de un año a otro lo que sí es que si uno piensa que en 3 años en cada año va a ser un endeudamiento neto de 10000 10000 día más de 3 años millones de quetzales en el año uno no utiliza 10 y 16 en el segundo no utilizan los 18 y ejecuta menos del presupuesto en términos prácticos y me quedaron 6 de amor de endeudamiento que si tengo que reflejar lo común techo adicional en el tercer año lo que pasa es que mi entrenamiento en los tres años siempre debe haber sido 32 yo trataba de explicar nada más que las obras que se llevan a financiar con es endeudamiento no se hicieron un año nos hicieron el otro hay que hacerlas en el tercero el total de endeudamiento el total de obras que tenía para los 3 años es el mismo pero justamente el presupuesto y el techo presupuestario del tercer año va a tener que reflejar ese crecimiento del espacio no utilizado en los primeros dos y eso es lo que es complejo de explicar a veces porque uno dice porque subieron tanto el techo presupuestario Pues porque el año pasado ejecutaron menos pues es precisamente porque ejecutaron menos que lo tenemos que subir en el tercer año acumulamos digamos espacio endeudamiento el proyecto sin realizar de los años anteriores es un poco el concepto pero sí es un nuevo presupuesto con un techo nuevo no se puede trasladar el espacio de un año para el siguiente lo que sí se puede trasladar en la capacidad de endeudamiento y la capacidad de financiamiento de un año y si fuéramos préstamos Ya estuvieran contratados aunque no se han desembolsado Entonces es un poco Hace unos días estamos aquí con el informe el informe nos va a presentar el mismo problema el info tiene la ejecución de un préstamo y donación de 100 millones de dólares para agua potable y de saneamiento y drenaje la idea era que se ejecutarán los 100 millones por decir los grandes rasgos 200 300 este año 300 el año entrante y 200 en el último año este año avanzaron porque realmente es compleja la licitación de proyectos Rurales de agua potable y los 300 de ese año yo creo que van a ejecutar 50 o 100 </w:t>
            </w:r>
            <w:r w:rsidRPr="0002669E">
              <w:lastRenderedPageBreak/>
              <w:t>Entonces el año entrante que tengo que hacer yo darles menos no el año entrante se corrió lo del año del año anterior para el año siguiente tengo que darles 500 no 300 los mismos 200 para el último año es una narrativa de no ejecutaron en el año le damos menos en el caso de la obra física fusionar al revés es el mismo crédito inversión sólo que el espacio presupuestario que no se usó en el 2017 ahora se lo vamos a tener que dar en el 2018 el impacto en las finanzas públicas y el endeudamiento neto del estado es exactamente el mismo no luz en un año luz en el siguiente al final del 2018 va a tener exactamente si lo hubieras estado en el 2017 en el 2018 Ese es el mensaje que el espacio la posición financiera la misma solamente que a nivel espacio presupuestario si tengo que darle más espacio al año siguiente para poder compensar la no utilización del año terios Entonces eso es lo difícil de explicar Pero tenemos conjuntos que transmitir esto Porque sino nos quedamos con el deporte nacional de ese país que plantea un presupuesto y hay que bajarlo es como la reacción Nata de porque no ponen mucho La idea es entender porque se va a colocar más en el año siguiente porque no se ejecutó en el año anterior y el caballero de la junta directiva fopavi estaba hablando con el ministro Comunicaciones y se puede encontrar algunos espacios internos del ministerio precisamente para fortalecer en parte no va a poder ser grande pero por lo menos en parte el espacio presupuestario de fopavi con una transferencia interna de capital en la parte de la parte inversión si es que realmente no se pueden completar digamos se calcula que se vaya ejecutar el nivel que se tenía planteado para algunos proyectos aparte de caminos del fondo de las otras unidades ejecutoras que tiene en el mismo ministerio pero yo resaltó el tema vivienda vivienda Castilla decimos no este año 3 años castigas Castillo dijimos desde el 2015 16 y 17 si puede ejecutarse tanto en el 18 eso a ver si se tiene la capacidad de irse de 200 a 1000 es un tema muy importante y habrá que crear una normativa que explique Porque si se puede utilizar pero de qué es un generador de empleo y un compensador social impresionante es un compensador social de Lomas concreto que tiene digamos la parte política pública Entonces no Hay que tenerle miedo al tamaño el presupuesto hay que entender la lógica detrás del mismo y verlo también no con un presupuesto de un año sino de 4 años y uno va entendiendo lo que no hizo a kilo para haciendo en el siguiente y es un poco en la narrativa que les estaba pretendiendo transmitir Gracias</w:t>
            </w:r>
          </w:p>
          <w:p w:rsidR="001F7088" w:rsidRDefault="001F7088" w:rsidP="00DD00D6">
            <w:pPr>
              <w:pStyle w:val="Prrafodelista"/>
            </w:pPr>
          </w:p>
          <w:p w:rsidR="001F7088" w:rsidRDefault="001F7088" w:rsidP="00DD00D6">
            <w:pPr>
              <w:pStyle w:val="Prrafodelista"/>
            </w:pPr>
          </w:p>
          <w:p w:rsidR="001F7088" w:rsidRDefault="001F7088" w:rsidP="00DD00D6">
            <w:pPr>
              <w:pStyle w:val="Prrafodelista"/>
            </w:pPr>
          </w:p>
          <w:p w:rsidR="001F7088" w:rsidRDefault="001F7088" w:rsidP="00DD00D6">
            <w:pPr>
              <w:pStyle w:val="Prrafodelista"/>
            </w:pPr>
          </w:p>
          <w:p w:rsidR="007625B4" w:rsidRDefault="007625B4" w:rsidP="00DD00D6">
            <w:pPr>
              <w:pStyle w:val="Prrafodelista"/>
            </w:pPr>
            <w:r w:rsidRPr="007625B4">
              <w:t xml:space="preserve">El señor viceministro de vivienda creo que hay una decisión muy importante que se hizo que se vino haciendo desde el año pasado para poder garantizar los recursos para el sector vivienda en el año 2000 se hace la ley 2002 se hace la ley de distribución del cemento la ley de distribución de cemento establecía que el 100% la recaudación del cemento tenía que ir para vivienda interés social luego la ley de vivienda nueva del 2012 lo vincula directamente al fondo para la vivienda sin embargo durante todos estos 15 años prácticamente Sevilla se había logrado armar el reglamento de esta ley se logró con </w:t>
            </w:r>
            <w:r w:rsidRPr="007625B4">
              <w:lastRenderedPageBreak/>
              <w:t>apoyo al ministerio finanzas y la sal el directorio de las le dio visto bueno a la propuesta al reglamento y esto nos va a permitir que por lo menos ese 100% de recurso llegué a vivienda para poner un ejemplo en el 2015 se recaudaron alrededor de 300 millones de quetzales de cemento y llegaron 90000000 solamente alfo para el año pasado se recaudaron alrededor de 110000000 más o menos Y prácticamente la mitad yegua fopavi eso nos va a garantizar recursos el planteamiento de la solicitud de los mil millones justamente va en función de la proyección de recaudación del impuesto al cemento y lo que determina también los acuerdos de paz que debería ir directamente del IVA para vivienda entonces en función de eso se planteó entonces es muy interesante lo que dice el ministro es importante presentar Cuáles son los mecanismos de reingeniería institucional que estamos haciendo para hacer posible y efectivamente que estos millones ya tenido el fondo que ahora tenga capacidad ejecutar los buenos días señor ministro de Comunicaciones y finanzas y secretario segeplan sorpresa representantes de la comunidad internacional nosotros representamos a la sociedad civil Totonicapán conjuntamente con el comité de chimente ustedes no conocen este lugar pero están marcados en el mapa de la extrema pobreza menciona la palabra de Dios ustedes han visualizado las necesidades urgentes que necesita el pueblo de Guatemala mi aporte es solicitar al ministro de finanzas vimos lo que falta son 5000 millones Cuántos seríamos que el ministro de finanzas agilice se fundó para que se cumpla el plan del Ministerio de comunicaciones sólo así estaríamos cumpliendo con las obligaciones del estado y una de las obligaciones del estado es promover el desarrollo económico de la nación por medio de qué de vías para transportar la producción porque uno los deberes del Estado también garantiza la vida la libertad la justicia la seguridad la paz y el desarrollo integral de la persona luego el fin supremo nuestra Carta Magna en la realización del bien común entonces queremos solicitar que se hagan antes con nuestra petición de la ruta Totonicapán Pacho Pacho y mente pastiche alternativa más para cruzar a Totonicapán Yaki Chan Cuántos deseamos de todo corazón que Dios toca el corazón de usted y generar sus buenos oficios hacia ese proyecto porque hay quien la parte baja de esos 10 kilómetros que estamos pidiendo ha quedado gente muerta porque van de emergencia al hospital pero como no suben los carros han descansado en paz Entonces les pedimos su gentileza y de manera especial al ingeniero Mario de León que va hacer entrega de un reconocimiento al ingeniero al ministro de comunicaciones que muy gentilmente nos escuchaba es el trabajo de los Totonicapán</w:t>
            </w:r>
          </w:p>
          <w:p w:rsidR="001F7088" w:rsidRDefault="001F7088" w:rsidP="00DD00D6">
            <w:pPr>
              <w:pStyle w:val="Prrafodelista"/>
            </w:pPr>
          </w:p>
          <w:p w:rsidR="001F7088" w:rsidRDefault="001F7088" w:rsidP="00DD00D6">
            <w:pPr>
              <w:pStyle w:val="Prrafodelista"/>
            </w:pPr>
          </w:p>
          <w:p w:rsidR="001F7088" w:rsidRDefault="001F7088" w:rsidP="00DD00D6">
            <w:pPr>
              <w:pStyle w:val="Prrafodelista"/>
            </w:pPr>
          </w:p>
          <w:p w:rsidR="001F7088" w:rsidRDefault="001F7088" w:rsidP="00DD00D6">
            <w:pPr>
              <w:pStyle w:val="Prrafodelista"/>
            </w:pPr>
          </w:p>
          <w:p w:rsidR="001F7088" w:rsidRDefault="001F7088" w:rsidP="00DD00D6">
            <w:pPr>
              <w:pStyle w:val="Prrafodelista"/>
            </w:pPr>
          </w:p>
          <w:p w:rsidR="00972B24" w:rsidRDefault="002C780A" w:rsidP="00972B24">
            <w:pPr>
              <w:pStyle w:val="Prrafodelista"/>
            </w:pPr>
            <w:r>
              <w:t xml:space="preserve"> </w:t>
            </w:r>
            <w:r w:rsidR="00972B24">
              <w:t xml:space="preserve">Aldo García Morales ministro de Comunicaciones luis Catalán subsecretario de segeplan </w:t>
            </w:r>
          </w:p>
          <w:p w:rsidR="00972B24" w:rsidRDefault="00972B24" w:rsidP="00972B24">
            <w:pPr>
              <w:pStyle w:val="Prrafodelista"/>
            </w:pPr>
          </w:p>
          <w:p w:rsidR="00972B24" w:rsidRDefault="00972B24" w:rsidP="00972B24">
            <w:pPr>
              <w:pStyle w:val="Prrafodelista"/>
            </w:pPr>
            <w:r>
              <w:t xml:space="preserve">presentación del Ministro </w:t>
            </w:r>
          </w:p>
          <w:p w:rsidR="00972B24" w:rsidRDefault="00972B24" w:rsidP="00972B24">
            <w:pPr>
              <w:pStyle w:val="Prrafodelista"/>
            </w:pPr>
          </w:p>
          <w:p w:rsidR="00972B24" w:rsidRDefault="00972B24" w:rsidP="00972B24">
            <w:pPr>
              <w:pStyle w:val="Prrafodelista"/>
            </w:pPr>
            <w:r>
              <w:t xml:space="preserve">presentación viceministro aldo barrillas de vivienda el tema de vivienda es una de las prioridades de gobierno una de las metas que se planteó en la reducción del 4% del déficit para el retoque realidad es enorme y que desde el año pasado 9 de septiembre cuando el señor presidente lanzamos la agenda urbana se está plantear una visión de estado que fuera mucho más allá del sol o solucionar la problemática de vivienda en el país estamos enfrentando a nosotros un proceso de organización sumamente acelerado que si el estado no le pone atención más que generar beneficios económicos y sociales para la población va a generar toda una serie problemática de tránsito falta de vivienda en esa línea un plato importante que da el gobierno es la modificación de la institucionalidad encargada del tema se ha planteado entonces la modificación del viceministerio de vivienda a un viceministerio desarrollo urbano y vivienda con el objetivo </w:t>
            </w:r>
          </w:p>
          <w:p w:rsidR="00972B24" w:rsidRDefault="00972B24" w:rsidP="00972B24">
            <w:pPr>
              <w:pStyle w:val="Prrafodelista"/>
            </w:pPr>
          </w:p>
          <w:p w:rsidR="00972B24" w:rsidRDefault="00972B24" w:rsidP="00972B24">
            <w:pPr>
              <w:pStyle w:val="Prrafodelista"/>
            </w:pPr>
            <w:r>
              <w:t xml:space="preserve">Finaliza la presentación el señor ministro de Comunicaciones </w:t>
            </w:r>
          </w:p>
          <w:p w:rsidR="00972B24" w:rsidRDefault="00972B24" w:rsidP="00972B24">
            <w:pPr>
              <w:pStyle w:val="Prrafodelista"/>
            </w:pPr>
          </w:p>
          <w:p w:rsidR="00972B24" w:rsidRDefault="00972B24" w:rsidP="00972B24">
            <w:pPr>
              <w:pStyle w:val="Prrafodelista"/>
            </w:pPr>
            <w:r>
              <w:t xml:space="preserve">Intervención del ministro finanzas </w:t>
            </w:r>
          </w:p>
          <w:p w:rsidR="00972B24" w:rsidRDefault="00972B24" w:rsidP="00972B24">
            <w:pPr>
              <w:pStyle w:val="Prrafodelista"/>
            </w:pPr>
            <w:r>
              <w:t xml:space="preserve">Gracias ministro ahora vamos a comentar con la discusión que nos va a explicar Carlos Mendoza director de valuación fiscal me voy a tomar una libertad que no he hecho en las demás presentaciones y sólo es plantearles a todos los presentes un enfoque un poco contraintuitivo si del tema lento de infraestructura y el stock de capital y la formación y uso del espacio presupuestario cuando nosotros planteamos el espacio presupuestario que tenemos para el año entrante ASUME un déficit fiscal de 2% para el pib este año tenemos presupuestado 1.8 1.1 este año pienso lo que ha habido y los problemas con algunos préstamos en inversión cerraremos con 1.5 y Entonces tal vez todo mundo se a platea Porque ve a ese tema que hay subejecución presupuestaria Pero eso en la parte de infraestructura el enfoque que queremos transmitir es que es al revés si este año teníamos que haber hecho 6000 millones de presupuesto el presupuesto lo el congreso lo redujo a 4 separan haciendo 3 200 ya acumulamos un espacio de 3 que también teníamos el apalancamiento del espacio fiscal y presupuestario y de endeudamiento para hacerlo entonces no debería de ser  decir uno que como el año pasado hicimos 3 hagamos tres sino que es al revés tendríamos que subir definitivamente tenemos que cambiar y poner las formas de discusión bien y el planteamiento que tenemos que tener hilera lo que hablamos con el ministro si había un problema desorden no había licitaciones levantadas este año de cualquier manera fuera de los temas normativos había la poca capacidad de avanzar por ejemplo de todos los recreos y definiciones de proyectos todo eso se debe dejar de estructurado y todo el espacio que no se usó en el 2017 se tiene que utilizar en el 2018 el país necesita eso para fortalecer su crecimiento económico y recuperar su infraestructura Vial si se puede hacer para alcanzar nuevos niveles y el ministro de comunicaciones como habla como porcentaje presupuesto en términos reales o como porcentaje de pib no son ni el 70% de asignacion que teníamos En el 2007 Entonces no entramparse en esta discusión de pusimos algunas trampitas no ejecutamos O no bola </w:t>
            </w:r>
            <w:r>
              <w:lastRenderedPageBreak/>
              <w:t xml:space="preserve">capacidad y por lo tanto el año entrante hay que hacer menos en realidad lo que pasa Pasando es que el año entrante hay que hacer más y en general la administración de la deuda pública hay que verla no como un evento de un año es una discusión que tenemos con la junta monetaria sino como un período de 4 años Entonces si estamos con compromiso de sostener la deuda pública en un 2% hacerla sostenible ayer hicimos una colocación de bonos en el extranjero a una tasa récord cayendo cuando las casas están creciendo hasta en Estados Unidos hacia Guatemala cayó el rating de crédito está ahí es una decisión política colectiva que hacemos de no utilizar eso para arrancarme y hacer un salto en inversión de la infraestructura importante Entonces el espacio está y perfectamente se puede acomodar Más allá de la restricción que ya definimos si tenemos el apoyo social y político para hacerlo por las finanzas públicas y por la estructura se puede hacer lo único que tenemos que salir de esa discusión un poco circular de cómo nos hicimos Entonces el año que viene nos vamos hagamos menos y el que viene menos cuando realmente lo que no hagamos este año se tiene que pasar para el año entrante porque la necesidad de hacer esas inversiones está aquí y es la gente se va a hacer lo posible para avanzar al máximo y poner al día todos los extraño pero casi todo es obra nuevas regateo por eso Por ejemplo 750 kilómetros de recapeo son los ejes principales de turismo en Guatemala las carreteras más importantes es una inversión valiosísima porque después se gasta mucho más en estar los bajando y el daño y recuperación de las uvas hay otras cosas pero eso se puede hacer se puede hacer Ya este año se deja montados estructurado y se puede ver y se puede realizar el año que viene Entonces el espacio de la infraestructura diferencia de las demás de las demás carteras tiene un espacio más flexible en la planificación presupuestaria porque la deuda se usa para infraestructura no pasa lo mismo que en salud y en educación porque ahí sólo se puede utilizar fuentes de recursos naturales que estamos restringidos pero si el apoyo está la comisión está entonces el país tiene el espacio cada año tenemos esa discusión y cada año no lo usamos entonces para mí es un poco una interrogante de te entiendo toda la desconfianza que pueda ver y los problemas que se han dado pero tal vez sí plantearles que existe la flexibilidad nos imposible existe el espacio hay que generar la capacidad de ejecución pero en el caso infraestructura su restricción presupuestaria diferente la que tiene los demás y el espacio lo tenemos ahí ahora el tema es quise decir hacer las inversiones las y la gente entiende que esto implica si un año se hizo menos el año reparar una empresa vamos a llegar a ser lo que hemos planificado en dos años pero vamos a hacer en un año lo que debimos de haber hecho dos y así se refleja en el espacio presupuestario quería un poco aclarar Esto me surgió la duda en la presentación había visto unos matices antes pero si les quería decir que siempre estamos atrapados en esta discusión de un año un año un año pero realmente hay que verlo como 5 años o por lo menos 4 un período con disciplina macroeconómica con disciplina fiscal e inversiones que claramente son rentables para el país ya ni siquiera es de stock nuevo sino de recupe y de carreteras que existen Y eso genera productividad y lo estamos viendo en todo el país y resolver los problemas normativos hay un problema tremendo con tanto contrato con </w:t>
            </w:r>
            <w:r>
              <w:lastRenderedPageBreak/>
              <w:t xml:space="preserve">diferentes problemas pero no quiero detenerme la discusión le doy la palabra Carlos para que nos lleven y nos lleve por el diálogo creo que me excedí un poco mis poderes de presidente de la mesa pero si quería plantearles que el espacio presupuestario en el caso de Comunicaciones y quién es la flexibilidad porque es inversión y porque tenemos la capacidad de usar espacio para generar más inversión una vez lo que no usamos este año usemoslo el año entrante y el siguiente gracias </w:t>
            </w:r>
          </w:p>
          <w:p w:rsidR="00972B24" w:rsidRDefault="00972B24" w:rsidP="00972B24">
            <w:pPr>
              <w:pStyle w:val="Prrafodelista"/>
            </w:pPr>
          </w:p>
          <w:p w:rsidR="00972B24" w:rsidRDefault="00972B24" w:rsidP="00972B24">
            <w:pPr>
              <w:pStyle w:val="Prrafodelista"/>
            </w:pPr>
            <w:r>
              <w:t xml:space="preserve">Primera ronda de intervenciones </w:t>
            </w:r>
          </w:p>
          <w:p w:rsidR="00972B24" w:rsidRDefault="00972B24" w:rsidP="00972B24">
            <w:pPr>
              <w:pStyle w:val="Prrafodelista"/>
            </w:pPr>
          </w:p>
          <w:p w:rsidR="00972B24" w:rsidRDefault="00972B24" w:rsidP="00972B24">
            <w:pPr>
              <w:pStyle w:val="Prrafodelista"/>
            </w:pPr>
            <w:r>
              <w:t xml:space="preserve">1. Buenos días mi nombre es Vera Calderón yo representó a la asociación guatemalteca de exportadores en esta mañana pues vengo acompañada de otras dos instituciones la cámara de agro y la fundación para el desarrollo de Guatemala fundesa en primer lugar queremos agradecer la apertura que tiene el Ministerio de finanzas el Ministerio de Comunicaciones y los viceministerios pues tienen para un espacio de discusión con el conocimiento y principalmente en la presentación de propuestas para fortalecer esta dinámica de tener un presupuesto multianual para el período 2018-2022 en ésta oportunidad no venimos a hacer una consulta si no venimos a permitir a presentar una propuesta al Ministerio de comunicaciones la cual consiste en la reparación y construcción de 362 kilómetros de carreteras en 7 departamentos del país y que viene a impulsar el crecimiento económico en estas áreas y que también tenga un impacto positivo en aproximadamente 42,3 de las áreas de los sectores de frutas y vegetales adicionalmente Pues esta propuesta también podría o viene a otras actividades económicas como es el turismo la manufactura de vestuario y textil y otros productos agrícolas entonces la solicitud de estas tres instituciones solicitamos al ministerio comunicaciones es que pueda ser incorporado en este presupuesto del período 2018 </w:t>
            </w:r>
          </w:p>
          <w:p w:rsidR="00972B24" w:rsidRDefault="00972B24" w:rsidP="00972B24">
            <w:pPr>
              <w:pStyle w:val="Prrafodelista"/>
            </w:pPr>
          </w:p>
          <w:p w:rsidR="00972B24" w:rsidRDefault="00972B24" w:rsidP="00972B24">
            <w:pPr>
              <w:pStyle w:val="Prrafodelista"/>
            </w:pPr>
            <w:r>
              <w:t xml:space="preserve">Como representante del cámara del agro Laura Barrera una de las necesidades que requiere que queremos recalcar es que necesitamos trabajar conjuntamente una forma convergente y viendo desde nuestro rol de cada uno de nosotros que somos como el sector privado y ustedes el sector público y ver la necesidad de caminos Rurales para potenciar todo esto que venimos trabajando </w:t>
            </w:r>
          </w:p>
          <w:p w:rsidR="00972B24" w:rsidRDefault="00972B24" w:rsidP="00972B24">
            <w:pPr>
              <w:pStyle w:val="Prrafodelista"/>
            </w:pPr>
          </w:p>
          <w:p w:rsidR="00972B24" w:rsidRDefault="00972B24" w:rsidP="00972B24">
            <w:pPr>
              <w:pStyle w:val="Prrafodelista"/>
            </w:pPr>
          </w:p>
          <w:p w:rsidR="00972B24" w:rsidRDefault="00972B24" w:rsidP="00972B24">
            <w:pPr>
              <w:pStyle w:val="Prrafodelista"/>
            </w:pPr>
            <w:r>
              <w:t xml:space="preserve">2. Muchas gracias Buenos días mi nombre es Carlos González Arévalo representó Así es Tengo una pregunta para el señor ministro de comunicaciones yo creo que todos sabemos que la inversión pública es importante para dinamizar la economía nacional y vemos pues compre ocupación y el porcentaje de inversión más bien va hacia abajo entonces entonces es importante para generar a su vez inversiones privadas y Consecuentemente nuevos empleos mi duda Va por el lado del costo de los proyectos que están interrumpidos de patulul a Tecún Umán y de Escuintla hacia Pedro de Alvarado en El Salvador Porque estos están financiados con créditos entiendo que uno es un </w:t>
            </w:r>
            <w:r>
              <w:lastRenderedPageBreak/>
              <w:t>préstamo de un banco de Brasil y la segunda es del banco centroamericano de integración económica como esto implica un costo para el país y hay procesos judiciales Que obviamente no son responsabilidad de la cartera de comunicaciones mi duda es si es posible adjudicará nuevas empresas la continuidad de estos proyectos por el costo que está representando para el país Cuál es el Horizonte que espera la cartera de comunicaciones en cuanto a esto luego el año pasado hubo un recorte fue una de las carteras sacrificadas a nivel de discusión de la comisión de finanzas del Congreso de la república Y quería preguntar al Señor ministro cual la sustentación que ha preparado para que en el caso de que sean convocados al congreso sustenten el incremento de más del 100% de presupuesto que plantea para el año 2018 y finalmente al Señor ministro de finanzas me llama la atención que mencionaba que abriría espacios de recursos no utilizados en el presente año para utilizarlos en el 2018 hasta donde nosotros entendemos cuando los recursos disponibles no se utilizan en un ejercicio deben pasar al fondo común no sé si no estoy bien Enterado y si es factible que en el caso de proyectos de inversión esto se puedan se puedan trasladar y utilizar en el año que viene muchas gracias</w:t>
            </w:r>
          </w:p>
          <w:p w:rsidR="00972B24" w:rsidRDefault="00972B24" w:rsidP="00972B24">
            <w:pPr>
              <w:pStyle w:val="Prrafodelista"/>
            </w:pPr>
          </w:p>
          <w:p w:rsidR="00972B24" w:rsidRDefault="00972B24" w:rsidP="00972B24">
            <w:pPr>
              <w:pStyle w:val="Prrafodelista"/>
            </w:pPr>
            <w:r>
              <w:t xml:space="preserve">Tres. Para el ministro de finanzas Mi nombre es Luciano Colorado Alvarado representó al movimiento guatemalteco de pobladores creemos que la propuesta para el tema específicamente el fondo para la vivienda fopavi según vimos en los números o sea más o menos en mil millones creemos que es un buen número que sí cubriría un buen número del déficit pero la duda que tengo es para el año 2017 el presupuesto como ya se ha dicho sólo quedó en 122000000 lo cual entiendo ya va más o menos pasadito al 55% de ejecución Y pregunta directa para el ministro de finanzas es ustedes como Ministerio de finanzas públicas han contemplado hacer una ampliación de lo que resta este año porque con esto prácticamente si se ejecuta el 100% de lo que se presupuesto para 2017 el fondo para la vivienda prácticamente no tendría fondos para operar quiero comentar que hago la pregunta porque nosotros como parte de la sociedad civil organizada en el movimiento guatemalteco de pobladores hemos estado haciendo las respectivas solicitudes tanto a la comisión de finanzas del Congreso de la República en la comisión de vivienda y a la junta directiva del Congreso de la República pero creemos que la entidad que le faculta hacer este trámite pues es el Ministerio de finanzas Así que ésa es la pregunta Gracias </w:t>
            </w:r>
          </w:p>
          <w:p w:rsidR="00972B24" w:rsidRDefault="00972B24" w:rsidP="00972B24">
            <w:pPr>
              <w:pStyle w:val="Prrafodelista"/>
            </w:pPr>
            <w:r>
              <w:t xml:space="preserve">Ministro Comunicaciones en relación a las consultas que hicieron comentarle que en el caso de laceados oriente que abarca Pedro de Alvarado y termina en Escuintla y laceados occidente lleva de cocales hacia Tecún Umán Que en total suman 240 km actualmente ambos casos están en la parte legal con el Ministerio Público Ellos están haciendo los análisis correspondientes y se han hecho las consultas a la contraloría general de cuentas como al ministerio público sobre la avanse que están teniendo sobre estas dos carreteras la respuesta ha sido que están en análisis que están en proceso y salvo la contraloría que manifestó qué podría darnos una respuesta en el término del mes de junio esas respuestas Debería de ir orientadas a Qué hacer con ambas carreteras o por lo menos </w:t>
            </w:r>
            <w:r>
              <w:lastRenderedPageBreak/>
              <w:t xml:space="preserve">laceados occidente la consulta fue sin que genere hallazgos para mi persona Esa fue la consulta porque sino no podría actuar ya en su momento no con esa carretera sino con la carretera de Cuatro Caminos a Huehuetenango en su oportunidad que está dañada también es un contrato de una empresa el contralor manifestó si no se liquida antes el contrato no se pueden hacer inversiones En esa carretera aunque así esté dañada entonces con los préstamos Nosotros hemos solicitado ya al Ministerio de finanzas la es obligación del préstamo delasalle ambos han sido pedido sólo él vendes entiendo yo que ha requerido un poquito más de información sobre Porque queremos desobligar Pero está claro que el tema es por odebrecht y el mal uso que se hizo de la plata en caso el bcg ya fue desobligado el préstamo por lo tanto ya no tenemos más dinero luego hay un artículo 76 de la ley del presupuesto que establece que ambos ambas carreteras olhos de slips de ambas carreteras deben de ser liquidados y se incluyó otra carretera de otra empresa también entre los que hay que liquidar Entonces estamos en ese proceso actualmente la otra pregunta cómo sustentar esto pues ya en su oportunidad se planteó que teníamos dificultades para poder recuperar la red Vial ahora que quisimos hacerlo este año que llevamos un retraso importante también por otro candado de la ley de presupuesto creo que con estos dos elementos y viendo la red como ésta es el mejor sustento que tenemos para que en el congreso se plantee el incremento a esta infraestructura vamos evidenciar al máximo como se encuentra aunque creo que para cuando discutamos esto en la comisión de finanzas ya muchas de esas carreteras o se estarán trabajando o se abra recuperado algunas pero la inversión es fundamental ay el corredor mesoamericano que es determinante para la productividad del país para las exportaciones y creo que todos en el congreso Esperamos que sea bien recibido </w:t>
            </w:r>
          </w:p>
          <w:p w:rsidR="00972B24" w:rsidRDefault="00972B24" w:rsidP="00972B24">
            <w:pPr>
              <w:pStyle w:val="Prrafodelista"/>
            </w:pPr>
          </w:p>
          <w:p w:rsidR="00972B24" w:rsidRDefault="00972B24" w:rsidP="00972B24">
            <w:pPr>
              <w:pStyle w:val="Prrafodelista"/>
            </w:pPr>
            <w:r>
              <w:t xml:space="preserve">Responde ministro finanzas no se puede trasladar el espacio presupuestario de un lado para otro lo que sí es que si uno piensa que en 3 años en cada año iba a ser un endeudamiento neto de 10, en un presupuesto de 3 año que sería de 230000 millones del año 12 a los diez sino o sea 6 y el segundo no utilizan los 10 y no usa 8 y escucha menos en términos prácticos me quedaron 6 de endeudamiento que si tengo que reflejar los como un techo adicional en el tercer año que pasa es que me endeudamiento los tres años siempre va a haber sido 30 entonces explicar nada más que las obras que se iban a financiar con es endeudamiento no se hicieron en el otro no se hicieron en el segundo hay que hacerlo en el tercer año el total de obras para los 3 años es el mismo pero justamente el presupuesto y el techo presupuestario del tercer año va a tener que reflejar ese crecimiento del espacio no utilizado en los primeros dos y eso es lo que es complejo de explicar a veces porque uno dice porque subieron tanto el techo presupuestario Pues porque ni el año pasado ejecutarlo pues es precisamente porque el año pasado se ejecutó menos en el tercer año el techo acumulamos espacio endeudamiento sin realizar en años anteriores es un poco del concepto es un nuevo presupuesto con un nuevo techo no se puede trasladar presupuesto de un año para el siguiente lo que sí se puede trasladar es la capacidad de endeudamiento y de </w:t>
            </w:r>
            <w:r>
              <w:lastRenderedPageBreak/>
              <w:t xml:space="preserve">financiamiento el año siguiente si fueran préstamos que estuvieran contratado si no hubieran desembolsado hace un par de días estamos aquí con el limón y el linfoma presentar el mismo problema el linfoma tiene la ejecución de un préstamo y donación de 100000000 para saneamiento y drenajes y agua potable y la idea era que se juntará los semillones de donación por decirlo a grandes rasgos 200 300 millones el año entrante y 304 último año este año avanzaron porque realmente es compleja la licitación de proyectos Rurales de agua potable y los 300 de este año creo que van a ejecutar 50 o 100 como mucho entonces el año entrante que tengo que hacer darle al menos no el año entrante se corrió lo del año entrante Entonces les tengo que dar 500 no 300 los mismos 200 para el último año entonces hay una narrativa de no ejecutaron el año entrante le damos menos en el caso de la obra física funciona al revés es decir el mismo crédito y donación sólo que el espacio presupuestario que no se usó en el 2017 ahora se va a tener que pasar al 2018 el impacto de las finanzas públicas y el endeudamiento neto es exactamente el mismo Simplemente no lo sé en un año lo voy a usar en el siguiente a final del año 18 voy a estar igual si lo hubiera ejecutado el 17 y el 18 es hasta el mensaje que el espacio la posición financiera es la misma solamente que a nivel espacio presupuestario si tengo que darle más espacio en el año siguiente para poder compensar compensar la no utilización del año anterior Entonces eso lo difícil de explicar pero vemos como juntos podemos nos quedamos con el deporte nacional este países se plantea un presupuesto y hay que bajarlo y es la reacción Nata porque vos no mucho pero la idea es entender porque se va a colocar más el año siguiente porque no se ejecutó en el año anterior y al caballero de la junta directiva de fopavi fiesta estaba hablando aquí con el ministro de Comunicaciones y se puede encontrar unos espacios internos para fortalecer en parte no va a ser grande verdad perón parte el espacio presupuestario de fopavi con una transferencia interna de capital en la parte en la parte de inversión si es que realmente no se pueden completar o ya no se calcula que se vaya ejecutar el nivel que se tenía planeado para algunos proyectos en la parte de camino o en el fondo de las otras unidades ejecutoras del mismo ministerio pero yo resaltó también el tema de vivienda vivienda Castilla DC mono este año tres años seguidos castigado hicimos del 2015 16 y 17 si no sé si pueda ejecutarse tanto del 18 hay que ver si tiene la capacidad de 200 a 1000 es un tema muy importante y habrá que crear una narrativa que explique Porque si se puede usar de Qué es un generador de empleo y compensador social impresionante es un compensador social de lo más concreto que tiene la política pública Entonces no Hay que tenerle miedo al tamaño del presupuesto hay que entender la lógica detrás del mismo y verlo también no como un presupuesto de un año sino como un presupuesto de 4 años entonces uno va entendiendo que lo que no hizo asilo para moviendo hilo para haciendo en el siguiente eso es un poco la narrativa que les estoy planteando gracias </w:t>
            </w:r>
          </w:p>
          <w:p w:rsidR="00972B24" w:rsidRDefault="00972B24" w:rsidP="00972B24">
            <w:pPr>
              <w:pStyle w:val="Prrafodelista"/>
            </w:pPr>
          </w:p>
          <w:p w:rsidR="00972B24" w:rsidRDefault="00972B24" w:rsidP="00972B24">
            <w:pPr>
              <w:pStyle w:val="Prrafodelista"/>
            </w:pPr>
            <w:r>
              <w:t xml:space="preserve">Señor viceministro de vivienda </w:t>
            </w:r>
          </w:p>
          <w:p w:rsidR="00972B24" w:rsidRDefault="00972B24" w:rsidP="00972B24">
            <w:pPr>
              <w:pStyle w:val="Prrafodelista"/>
            </w:pPr>
            <w:r>
              <w:t xml:space="preserve">Creo que hay una gestión muy importante que se hizo que se viene haciendo desde el año pasado para poder garantizar los recursos para el sector vivienda en el año 2000 se </w:t>
            </w:r>
            <w:r>
              <w:lastRenderedPageBreak/>
              <w:t xml:space="preserve">hace la ley 2002 se hace la ley de distribución del cemento la ley de distribución del cemento establecía que el 100% la recaudación del cemento tenía que ir para vivienda de interés social luego la ley de vivienda 9 2012 lo vincula directamente al fondo para la vivienda sin embargo durante todos estos 15 años prácticamente no se ha visto no se haya generado el reglamento de la ley eso logramos hacerlo con el apoyo del Ministerio de finanzas y el asado lo hicimos el año pasado recientemente y el directorio al assad le dio el visto bueno a la propuesta de reglamento y esto nos va a permitir que por lo menos ese 100% de recurso llega vivienda por poner un ejemplo en el 2015 se recaudaron alrededor de 300000000 de quetzales de cemento llegaron 90 camiones al fonavi el año pasado se recaudaron alrededor de 110000000 más o menos Y prácticamente la mitad llegó a fopavi Entonces eso nos va a garantizar más recursos el planteamiento la solicitud de los mil millones justamente va en función de la proyección de recaudación del impuesto al cemento y lo que determinan también los acuerdos de paz que debería de ir directamente del IVA para vivienda entonces en función de eso se planteó y creo que es muy interesante lo que dice el ministro es importante presentar Cuáles son los mecanismos de reingeniería institucional que nosotros estamos definiendo para hacer posible que efectivamente podamos tener una ejecución de mil millones que jamás ha tenido el fondo que tenga la capacidad ejecutarlo </w:t>
            </w:r>
          </w:p>
          <w:p w:rsidR="00972B24" w:rsidRDefault="00972B24" w:rsidP="00972B24">
            <w:pPr>
              <w:pStyle w:val="Prrafodelista"/>
            </w:pPr>
          </w:p>
          <w:p w:rsidR="00972B24" w:rsidRDefault="00972B24" w:rsidP="00972B24">
            <w:pPr>
              <w:pStyle w:val="Prrafodelista"/>
            </w:pPr>
            <w:r>
              <w:t xml:space="preserve">Segunda Ronda de preguntas </w:t>
            </w:r>
          </w:p>
          <w:p w:rsidR="00972B24" w:rsidRDefault="00972B24" w:rsidP="00972B24">
            <w:pPr>
              <w:pStyle w:val="Prrafodelista"/>
            </w:pPr>
            <w:r>
              <w:t xml:space="preserve">1. Buenos días señores ministros de Comunicaciones y finanzas secretaría de plan nosotros representamos a la sociedad civil Totonicapán conjuntamente con el comité decime ustedes no conocen este lugar pero está en marcado en el mapeo de la extrema pobreza dice la palabra de Dios bienaventurado El que piensa en el pobre en el día malo lo librará Jehová Jehová lo guardará y le dará vida será bienaventurado en la tierra encajan estos pensamientos sagrados en el plan presentado en esta hermosa mañana Ustedes han visualizado resetear sorgente qué necesita el pueblo de Guatemala mi aporte es solicitar al ministro de finanzas vimos lo que faltan son 5000000 cuánto desearíamos que el ministro de finanzas angelis ese fondo para que se cumplan el plan del Ministerio de comunicaciones sólo así estaríamos cumpliendo con las obligaciones del estado y una de las obligaciones del estado es promover el desarrollo económico de la nación por medio de que debía debía para transportar la producción porque uno de los deberes del Estado también garantiza la vida la libertad la justicia la seguridad la paz y el desarrollo integral de la persona luego el fin supremo de nuestra Carta Magna en la realización del bien común entonces queremos solicitar que sean anuentes con nuestra petición de la ruta totonicapan Pacho Pacho chimente para Htc creemos que es una alternativa más para accesar a quiché cuánto deseamos de todo corazón que Dios toca el corazón de ustedes y generar sus buenos oficios para ese proyecto porque hay que la parte baja de esos 10 kilómetros que estamos pidiendo ha quedado gente muerta porque manda emergencia al hospital pero como no suben los carros hayan descansado en paz Entonces les pedimos su gentileza y de manera especial al ingeniero Mario de León que </w:t>
            </w:r>
            <w:r>
              <w:lastRenderedPageBreak/>
              <w:t>va hacer entrega de un reconocimiento al ingeniero al ministro de comunicación que muy gentilmente nos ha escuchado eso es lo que queremos exportar es el trabajo de los Totonicapán reciba señor ministro de comunicaciones esté presente que le traemos y confiamos en Dios que nuestra petición va hacer una hermosa realidad Muchas gracias</w:t>
            </w:r>
          </w:p>
          <w:p w:rsidR="00972B24" w:rsidRDefault="00972B24" w:rsidP="00972B24">
            <w:pPr>
              <w:pStyle w:val="Prrafodelista"/>
            </w:pPr>
          </w:p>
          <w:p w:rsidR="00972B24" w:rsidRDefault="00972B24" w:rsidP="00972B24">
            <w:pPr>
              <w:pStyle w:val="Prrafodelista"/>
            </w:pPr>
            <w:r>
              <w:t>2.Muy buenos días señor buenos días ya que al final señor ministro de Comunicaciones infraestructura y vivienda representantes de la sociedad civil organismos internacionales sus servidores en un secretario del movimiento guatemalteco de pobladores que está integrado también por varias organizaciones de la sociedad civil el año pasado justamente nosotros solicitamos al congreso la República un presupuesto que nosotros consideramos viable de 1300 millones de quetzales en el tema de vivienda quisiéramos señor ministro de finanzas señor viceministro señor ministro de Comunicaciones y viceministro Carlos Barillas que se tomará en consideración que existe más de 2000000 de familias más de dos millones de familias sin vivienda el año pasado nosotros Nos dirigimos al congreso de la República siendo la solicitud sin embargo no dijeron de que por incapacidad había bajado el presupuesto varios legisladores nos dijeron sabemos muy bien que el tema vivienda es un compromiso de estado y es un compromiso Los acuerdos de paz y quisiéramos que en este momento se considere digamos esa propuesta de 1300 millones de quetzales para el tema de vivienda y también solicitamos que el impuesto al cemento que digamos se direccione directamente al fondo para la vivienda porque existen muchísimas familias en las comunidades del país esperando una vivienda digna y saludable entonces señor ministro de finanzas señor ministro de comunicaciones solicitamos en este sentido como en movimiento guatemalteco pobladores también uno de los impulsores de la ley de vivienda en Guatemala que se considere esa propuesta en el presupuesto del año 2018 Muchas gracias muchas gracias</w:t>
            </w:r>
          </w:p>
          <w:p w:rsidR="00972B24" w:rsidRDefault="00972B24" w:rsidP="00972B24">
            <w:pPr>
              <w:pStyle w:val="Prrafodelista"/>
            </w:pPr>
          </w:p>
          <w:p w:rsidR="00972B24" w:rsidRDefault="00972B24" w:rsidP="00972B24">
            <w:pPr>
              <w:pStyle w:val="Prrafodelista"/>
            </w:pPr>
            <w:r>
              <w:t xml:space="preserve">Muy buenos días a todos los mejores hombres y mujeres yo ya están presentes como responsables de velar por la seguridad financiera de nuestro país Mi nombre es Antonio chavajay alcalde municipal del municipio de San Juan La Laguna departamento de Sololá un saludo muy cordial y respetuoso ser manda y Asimismo nombre de nuestro señor Jesucristo los saludo y los felicito porque nuestro país necesita y luego animar al Señor ministro de finanza animar también al ministro de comunicaciones a todos los responsables en este día de tomar y enterarnos del presupuesto abierto multianual creo que no voy a hablar de finanzas Únicamente con todo respeto y nombre de mi pueblo quiero pedirles un favor encarecidamente directamente al ministro de comunicación con relación a la carretera que comunica del 148 el proyecto carretera La Laguna que comunica Santa Lucía utatlán Santa Clara La Laguna Santa María visitación San Pablo San Juan La Laguna San Pedro la laguna no quiere decir que sólo negativo le debo agradecer señor ministro por el trabajo ya ejecutado pero es necesario de darle continuidad porque el trabajo que tiene hecho se está deteriorando por la fuerza natural hay mucha lluvia en tenemos de que las finanzas de nuestro país No es fácil de sacar y sacar dinero para cubrir </w:t>
            </w:r>
            <w:r>
              <w:lastRenderedPageBreak/>
              <w:t xml:space="preserve">pero de venir a quién nos ponga atención ya es poco lo que falta aproximadamente 12 kilómetros que ya está ya trabajó comunicaciones ya hizo un 60% que también ya pavimento de lo que en tiempo de Colón también ya se hizo y lo que dejó el gobierno anterior también ya la llevó pero hay una parte donde peligra la integridad física de los conductores y también los que transportan no está obstaculizado nos ha estancado el fomento económico tenemos dificultad para desplazarnos de un lugar a otro de transportar nuestros productos agrícolas porque también ustedes saben muy bien de que sobrevivimos o trabajamos directamente en la agricultura como pequeños campesinos o agricultores konya una carretera bien tratado nos hace más fácil y no hay necesidad de pensar en tapar carreteras en incitar a la población por una causa que tal vez tiene re bien Hoy somos los responsables de darle Paz tranquilidad y un desarrollo nuestro país llovió aquí hay hombres importantes y mujeres muy importantes para tomar decisiones ayudemos es necesario de que pongamos nuestro granito de arena con el señor presidente o el que gobierna actualmente porque nosotros mismos somos los responsables de hacer caso omiso de las necesidades de lugares arrinconado de lugares donde verdaderamente se necesitan Muchas gracias Le ruego a quién Odio que continúen trabajo no es negativo todo quisiera agradecerle también el trabajo que ha hecho de Panamá hasta chicacao es algo que nos trae desarrollo económico fomento económico No todo es malo les vengo agradecer Lástima que no me dé mucho tiempo pero que Dios les ayude en ese cargo tan importante que tiene también a las personas que aquí están no están por estar están muy interesados en el problema de nuestro país es principalmente en las finanzas Muchas gracias y que Dios les bendiga Discúlpame el tiempo </w:t>
            </w:r>
          </w:p>
          <w:p w:rsidR="00972B24" w:rsidRDefault="00972B24" w:rsidP="00972B24">
            <w:pPr>
              <w:pStyle w:val="Prrafodelista"/>
            </w:pPr>
            <w:r>
              <w:t xml:space="preserve">Responde ministro Comunicaciones no Valeria en relación a la carretera decime si está considerada para poderla realizar ya se están haciendo los estudios de Santa Cruz participe y luego para el otro lado que rimen para salir por Totonicapán esperamos Puebla concluir los estudios y luego programar la carretera pero sí que va para el 2018 en el poa en cuanto a terminar lo de la laguna ya está programado lo que pasa es que tenemos un problemita con el artículo 100 creo que se va a dilucidar pronto en el congreso de la República Esperamos que lo apoyen los señores Diputados revisten cómo está y una vez liberado nosotros continuamos hablar constructor pero como Es lógico quiero esperar a que se le pague lo que se le debe y el artículo sin freno que tenemos pero no se va a parar en la carretera panabá y cacao Esperamos que se termine en el mes de agosto en el mes de agosto esperamos estar inaugurando para bajar chicacao y así pueden salir ustedes por la costa y cómo vamos a regatear y cacao va a mantener una sola importante para sus productos para el otro lado también viceministro creo que ya habíamos establecido en la intervención anterior los avances que hemos generado en el tema la ley de cemento Consideró que ya con ese planteamiento están bien definidos Cuáles era lo que faltaba antes Cuáles son los mecanismos a través de los cuales el Ministerio de finanzas estará trasladando al fondo para la vivienda todo lo que se recaude actualmente estamos a la espera que la propuesta de reglamento llega el Ministerio </w:t>
            </w:r>
            <w:r>
              <w:lastRenderedPageBreak/>
              <w:t xml:space="preserve">finanzas y que posteriormente se firma el acuerdo gubernativo y a partir de ese momento de su publicación ya puede entrar en vigencia intervención del ministro finanzas el impuesto de cemento soloaire sólo recauda 120 130 millones de quetzales el presupuesto Son 1100 1200 es una parte pequeña digamos un momento Aunque estuvo más alto el impuesto durante el 2015 pero ahí sí que también los mismos beneficiarios tienen que hacer sus gestiones porque claramente es un impuesto que sea declarado no es lo mismo un quetzal 50 de un saco que usaba 17 quetzales que un quetzal 50 de un saco que cuesta 75 quetzales Y esa es plata que se da con nuestros impuestos que tienen valores nominales pasa con la gasolina también hace que cada año se caiga la carga tributaria en el país y comenzó administrativas hay que recuperar más porque si no se hace nada calle automáticamente Pues también es importante la parte fiscal en la parte de sectores que tienen conexión específica que sea revisada por los mismos beneficiarios verdad como una parte de su agenda porque también fortalece la capacidad de garantizar la asignación a uno de estas carteras o uno de estos viceministerios </w:t>
            </w:r>
          </w:p>
          <w:p w:rsidR="00972B24" w:rsidRDefault="00972B24" w:rsidP="00972B24">
            <w:pPr>
              <w:pStyle w:val="Prrafodelista"/>
            </w:pPr>
            <w:r>
              <w:t xml:space="preserve">Tercera roca misiones </w:t>
            </w:r>
          </w:p>
          <w:p w:rsidR="00972B24" w:rsidRDefault="00972B24" w:rsidP="00972B24">
            <w:pPr>
              <w:pStyle w:val="Prrafodelista"/>
            </w:pPr>
            <w:r>
              <w:t xml:space="preserve">. Muy buenos días señores ministros de finanzas y de comunicación en primer lugar queremos agradecer la atención que también se nos ha brindado principalmente con el señor ministro y viceministro ama que desde el 2016 hemos venido realizando las gestiones sobre un trayecto de 8 kilómetros de los encuentros avisaba que es la CR sólo la 03 que en su momento ingresamos el expediente y que amablemente la señora viceministra nos ha atendido y nos ha dado viabilidad a los trámites correspondientes recuerdo exactamente que el día 8 de marzo también nos Atendió y participaron el señor gobernador de Sololá y el alcalde que ya conociendo la posibilidad de realizar este proyecto para el 2018 pues quedamos y al Señor alcalde municipal también ofreció su aporte de financiar el estudio del Rey Héctor referido y entonces era para agilizar o para dar un paso para hacer un aporte también de la misma comunidad que de hecho ya quiero hacer de conocimiento del señor ministro y viceministro que los estudio ya están Y entonces nuestra presencia cada es para agradecer básicamente somos del aldea pixabaj del municipio departamento de Sololá queremos hacer saber también que ese trayecto es de suma importancia debido a que tiene conexión con carreteras hacia el quiché y hacia Totonicapán los señores de Totonicapán no me dejaran mentir que tenemos conexión con portezuelos hasta patzite Gmail y en su oportunidad es la carretera ese trayecto ha tenido ha servido como una ruta alterna cuando hay alguna dificultad hacia Quetzaltenango ohhh por lo que solicitamos al Señor ministro y las demás y los demás entes encargados de los proyectos para el 2018 que nos atiendan así como se ha venido dando Muchísimas gracias segunda intervención bueno señores ministros viceministros autoridades presentes comunidad Internacional del pueblo que nos acompaña esta mañana el nombre Mi nombre es Domingo Hernández soy parte del movimiento guatemalteco de pobladores y también son el que representa a las familias a lo largo de línea feria el territorio nacional en esta oportunidad no vamos a hacer una pregunta sino que vamos hacer una sugerencia al Señor ministro de Comunicaciones qué se toma en </w:t>
            </w:r>
            <w:r>
              <w:lastRenderedPageBreak/>
              <w:t xml:space="preserve">cuenta las familias a lo largo de línea férrea que son más de 65000 familias que habitan en línea férrea en el territorio nacional pero que se tome en cuenta el estudio técnico que fue realizado por tregua que dio inició en 2009 y terminó en el 2011 este estudio técnico tiene el aval de tres continentes del mundo que las familias a lo largo línea férrea buscando una solución se puede resolver el problema de vivienda las familias aún viviendo en línea ferry porque también sabemos que hay empresas que tienen construcciones sólidas en terrenos de Tláhuac papi no fue así que sos mi sugerencia Muchas gracias tercera pregunta Muchas gracias mi nombre es Álvaro Cepeda de cámara guatemalteca de la construcción como cámara como sector productivo nos preocupa ver las grandes necesidades que hay y la poca ejecución que ha habido en los últimos años Estamos de acuerdo con el señor ministro de finanzas que hay que aumentar es la inversión para los próximos años nuestro récord es muy bajo de Cuál ha sido la inversión en infraestructura y creo que sí que hay que aumentar la pero es importante primero que hagamos una evaluación de todo esto de la necesidad esa planificación no sólo de la inversión productiva sino que también todo lo que es inversión social que hay actualmente existen programas y ahí tecnología las cuales incluso Nosotros hemos estado poniendo al ministerio para poder obtener toda la información y hacerlo de una forma bien creo que es importante al principio tener una una planificación y ya con esta planificación y creo que ahí es un poco de colaboración entre todos los misterios para ver y mucho lo vi con el congreso ver de qué forma podemos agilizar los procesos para que podamos efectuar las obras lo que nos preocupa nosotros es que esa obra primero hacer bien edificada lleve un buen diseño y yo llevé una buena calidad detrás hemos visto que muchas de las obras que hacen no aguantan y no sólo hacer obra nos preocupa mucho la calidad y segundo lo que nos interesa también la transparencia queremos que se puede hacer mucha obra pero realmente después de las experiencias que hemos vivido los últimos años no sabemos cuánto queda un lado y cuánto queda realmente hecho las obras es muy importante como decía la calidad y la transparencia eso es algo que nosotros estamos dispuestos como cámara a colaborar Nosotros también estamos representados en la iniciativa vos qué es una iniciativa internacional creo que entre todos van hacer fuerza para que realmente todos estos recursos que aunque hay que aumentar los siempre son insuficientes para todas las necesidades que hay que priorizar la no sólo dejarlas de lado del sector productivo nivelado social sino que después de una buena evaluación ver dónde va a tener mejor impacto y por eso estamos dispuestos nosotros a colaborar con las nuevas tecnologías que existen creo que últimamente hemos visto la prueba de cómo va ahorita lo del aeropuerto creo que es un buen ejemplo de una operamos 7 meses 8 meses puede estar desde una planificación hasta estar finalizada pero si se pudo porque no se pueden otras obras yo creo que sí todo lo que son los problemas que hemos tenido con un la ley de contrataciones con el artículo 5 un montón de cosas Si uno quiere y trabajamos en grupos se pueden ver y realizar para poder ejecutar esas obras de una forma fácil creo que es el primer ejemplo que tenemos y estamos dispuestos a colaborar en lo que se pueda como sector construcción de </w:t>
            </w:r>
            <w:r>
              <w:lastRenderedPageBreak/>
              <w:t xml:space="preserve">Guatemala Muchas gracias </w:t>
            </w:r>
          </w:p>
          <w:p w:rsidR="00972B24" w:rsidRDefault="00972B24" w:rsidP="00972B24">
            <w:pPr>
              <w:pStyle w:val="Prrafodelista"/>
            </w:pPr>
            <w:r>
              <w:t xml:space="preserve">Ministro de Comunicaciones en relación a la primera intervención sobre el caserío pisaba si sea considerado las solicitudes que han hecho qué bien que ya tiene los estudios y es una hora estará programada para el poa del año 2018 y pudiésemos tener los estudios de repente podemos lanzar la extraño todavía en cuanto a a las familias de la línea férrea que menciona la persona vamos a tomar en cuenta es estudio lo vamos a analizar Creo que este estudio se dio a raíz de de cuando estaba el anterior anterior empresa que se empezó a gestionar para la rehabilitación de salinidad y bueno lo vamos a tomar en cuenta creo que el viceministro varía ya lo anotado tal vez sólo subrayar que sí han realizado varias reuniones con a nadie con cebolla y con ferrovías la idea Obviamente si sería comenzar a generar un proyecto de acuerdo con también las necesidades de las familias obviamente deberá ser un proceso para lauti no Hay ciertos proyectos que son de interés nacional por nombrar dos de los cuales hemos discutido justamente este tema el tren de cercanías en el área metropolitana y el Puerto Seco en Ayutla también entonces La idea es poder arrancar con estos dos proyectos plantear una solución consensuada con las familias en el tema de vivienda y obviamente que este sea un primer paso que vaya de la mano con la recuperación del sistema ferroviario que el país para plantear viceministro de vivienda y lo último que plantea la cámara de construcción Pues sí Totalmente de acuerdo con ellos no hay nada que podamos indicar o por ejemplo en el caso del buen diseño la buena calidad la transparencia no sólo ver helados social no sólo ver helado productivo sino hacer un balance con una buena planificación coincidimos totalmente yo personalmente té de la buena calidad estoy muy extrañado de que esa buena calidad no esté presente hay carreteras que están planificadas para una duración de año y a pasar Ya empezaron a reventar como el caso a la Interamericana y creo que hay una mala calidad y oyó o no Un diseño lo suficientemente bueno ese es un ejemplo para todos los que se trabajen prepara la gente que beneficiaba que venden los encuentros encuentros que viene de todo ellos se dan cuenta de que no hay una buena calidad de carreteras creo que la construcción ha fallado en este caso los contratistas que que se ha tenido el gobierno en ese caso no ha sido lo suficientemente bueno y muy recientemente no ha sido transparentes y de esa cuenta tenemos dos grandes carreteras en estambay en el lado judicial como el caso de odebrecht y la otra parte Entonces sí coincido plenamente Pues sí esperaría un apoyo fuerte serio de la cámara de construcción para que nos apoyen con obviamente como estas empresas tienen algún día en algún momento de la de la historia formaron parte de la cámara de construcción no sé si lo son ahora todavía pero si formaron parte de la cámara de la construcción recuerdo a conaza recuerdo así recuerdo a varias empresas que hoy pues sí tienen serias dificultades y ahí está la vista esos problemas que hoy como administración estamos heredando de carreteras que debieron de haber estado su momento en buen estado y no han tenido la durabilidad que espera la población pero si retomamos lo tomamos en cuenta no debemos repetir el error de la administraciones pasadas y vamos a trabajar conjuntamente con la cámara creo que es fundamental trabajar con ustedes el tema de </w:t>
            </w:r>
            <w:r>
              <w:lastRenderedPageBreak/>
              <w:t xml:space="preserve">carreteras creo que son aliados estratégicos y es importante en cuanto al tema de la planificación la herramienta y que hemos puesto como parte de nuestro plan de desarrollo Vial Qué es la gestión ágil y para eso tenemos ya sistemas apropiados que nos puedan dar una buena planificación sí los vamos a utilizar hoy personalmente yo no estoy satisfecho con lo que hizo G System que es una empresa aliada y miembro de la cámara no estoy de acuerdo hay muchas cosas que hizo que no son correctas en Covial y Bueno yo creo que sí debemos de retomar eso y usted nos ayudan Yo estoy disponible y abierto Debe de haber otra empresa que no sea g system la que haga esto porque no lo hizo bien abuso y eso no es correcto Entonces de esa cuenta el contrato ya no se le renovó pero sí estoy de acuerdo muchas gracias por la observación y vamos a estar anuente a cooperar con usted y ustedes con nosotros Muchas gracias </w:t>
            </w:r>
          </w:p>
          <w:p w:rsidR="00972B24" w:rsidRDefault="00972B24" w:rsidP="00972B24">
            <w:pPr>
              <w:pStyle w:val="Prrafodelista"/>
            </w:pPr>
          </w:p>
          <w:p w:rsidR="00972B24" w:rsidRDefault="00972B24" w:rsidP="00972B24">
            <w:pPr>
              <w:pStyle w:val="Prrafodelista"/>
            </w:pPr>
          </w:p>
          <w:p w:rsidR="00972B24" w:rsidRDefault="00972B24" w:rsidP="00972B24">
            <w:pPr>
              <w:pStyle w:val="Prrafodelista"/>
            </w:pPr>
            <w:r>
              <w:t xml:space="preserve">Ronda de intervenciones </w:t>
            </w:r>
          </w:p>
          <w:p w:rsidR="00972B24" w:rsidRDefault="00972B24" w:rsidP="00972B24">
            <w:pPr>
              <w:pStyle w:val="Prrafodelista"/>
            </w:pPr>
          </w:p>
          <w:p w:rsidR="00972B24" w:rsidRDefault="00972B24" w:rsidP="00972B24">
            <w:pPr>
              <w:pStyle w:val="Prrafodelista"/>
            </w:pPr>
            <w:r>
              <w:t>1, amablemente nos Han atendido yantras ocasiones exponiendo les esa necesidad a los 10 kilómetros le quiero contar que son 30 kilómetros de l'aldea a Totonicapán y nos faltan 10 para terminar estos 30 kilómetros Así es que muchísimas gracias señor ministro y créame que nosotros Llevamos una gran noticia nuestra comunidad y todas las necesidades del país son importantes pero nuestra comunidad la prioridad es esa carretera es la base desarrollo de una comunidad muchísimas gracias y gracias a cada uno de ustedes y me da gusto estar acá</w:t>
            </w:r>
          </w:p>
          <w:p w:rsidR="00972B24" w:rsidRDefault="00972B24" w:rsidP="00972B24">
            <w:pPr>
              <w:pStyle w:val="Prrafodelista"/>
            </w:pPr>
          </w:p>
          <w:p w:rsidR="00972B24" w:rsidRDefault="00972B24" w:rsidP="00972B24">
            <w:pPr>
              <w:pStyle w:val="Prrafodelista"/>
            </w:pPr>
          </w:p>
          <w:p w:rsidR="00972B24" w:rsidRDefault="00972B24" w:rsidP="00972B24">
            <w:pPr>
              <w:pStyle w:val="Prrafodelista"/>
            </w:pPr>
          </w:p>
          <w:p w:rsidR="00972B24" w:rsidRDefault="00972B24" w:rsidP="00972B24">
            <w:pPr>
              <w:pStyle w:val="Prrafodelista"/>
            </w:pPr>
            <w:r>
              <w:t xml:space="preserve">2. Primer grado secundaria intervencion del ingeniero Cepeda ya que como muchos de ustedes que trabajamos a lo largo del año constantemente en pro de la transparencia entonces de este sector que están clave para el país toda la infraestructura productiva y social vemos Cómo se manifiesta la sociedad civil desde sus mancomunidades los alcaldes la verdad es que reiterativo año con año Lamentablemente los problemas que se suscitan en este tema únicamente hacer ver que gracias a estos esfuerzos que han que han sido lento en el país se ha logrado mucho en el tema de transparencia y para entre entrar a los aquí presentes muchos de ustedes por supuesto lo sabes mejor que nadie que por primera vez en el país pues un mecanismo de divulgación concretos incluyo en la ley de contrataciones del estado y sus reformas en el decreto 46 2016 vigente a partir de octubre del año pasado en el que el estándar de datos se incluyen precisamente para divulgar Más allá de un concurso que se publique en guatecompras o adjudicación la ubicación de un contrato etcétera sino todo aquello que la sociedad civil hemos querido saber y cómo se está dando la ejecución en llegar a aspirar a tener toda la información que se requieren los proyectos invitar a que se continúe haciendo estos esfuerzos conjuntos porque es mucha la información que hace falta tenemos hoy por hoy nada más </w:t>
            </w:r>
            <w:r>
              <w:lastRenderedPageBreak/>
              <w:t xml:space="preserve">un 40% a la información pública en guatecompras tenemos un reto enorme y a invitar a que seamos trabajando como lo hemos venido haciendo No sé es muy grato saber que nos manifiestan a lo largo del año que están abiertas las puertas para que sigamos trabajando pero sobre todo que nuestra recomendación el que hacemos año con año nos sentemos a la mesa y que valgan la pena para que se interioricen se internalizan y se institucionalice dentro de estos manuales institucionales de las 5 unidades ejecutoras del ministerio Porque sino nos veremos esta transformación de la transparencia que tanto hemos buscado año con año Así que dejar esto la mesa tenemos el marco legal por fin de largo plazo que buscamos en el país lo vemos reflejado en el artículo 76 del decreto 50 2016 entonces tanto leyes como de contrataciones Cómo presupuestar ya se están alineando tenemos el equipo el trabajo Los profesionales el equipo del Ministerio de finanzas públicas comunicaciones anuente ayudar es un salto gigantesco y que se puede dejar ver en este año si hacemos un trabajo serio concreto para institucionalizar por fin el misterio de comunicaciones estos niveles de transparencia que tanto hemos venido buscando Así que quedamos a las órdenes y estaremos acompañando la idea que el presupuesto es altísimo y nuestra infraestructura Muchas gracias </w:t>
            </w:r>
          </w:p>
          <w:p w:rsidR="00972B24" w:rsidRDefault="00972B24" w:rsidP="00972B24">
            <w:pPr>
              <w:pStyle w:val="Prrafodelista"/>
            </w:pPr>
          </w:p>
          <w:p w:rsidR="00972B24" w:rsidRDefault="00972B24" w:rsidP="00972B24">
            <w:pPr>
              <w:pStyle w:val="Prrafodelista"/>
            </w:pPr>
            <w:r>
              <w:t xml:space="preserve">3. Enrique batres de cámara guatemalteca de la construcción nosotros como entidad gremial estamos Totalmente de acuerdo con la propuesta o el comentario del señor ministro finanzas en cuanto a que no solamente hay que invertir en el tema de infraestructura productiva y social y como decía el ingeniero Cepeda tiene que ser un balance y también incrementar esa inversión estamos hablando de que del ministerio quisiera pasarme un presupuesto de aproximadamente 4200 millones este año un presupuesto de más de 9000 millones para el año entrante y esa inversión esclavo y es necesaria pero si nos preocupa esa baja ejecución que hemos tenido el año pasado para que el año pasado el Ministerio ocupó menos del 60% de sus recursos asignados y el día de hoy finales de mayo del año 2017 tenemos una ejecución de menos del 20% específicamente covial por ejemplo con presupuesto ya para poder invertir en Mante nimiento de carreteras de 840000000 al día 30 de mayo se tiene solamente adjudicados 375 millones de varita para poder curar excremento en inversión con el argumento de quienes no lo autorizó quienes autorizan ese incremento de que se está teniendo siempre una baja ejecución </w:t>
            </w:r>
          </w:p>
          <w:p w:rsidR="00972B24" w:rsidRDefault="00972B24" w:rsidP="00972B24">
            <w:pPr>
              <w:pStyle w:val="Prrafodelista"/>
            </w:pPr>
          </w:p>
          <w:p w:rsidR="002C780A" w:rsidRDefault="00972B24" w:rsidP="00972B24">
            <w:pPr>
              <w:pStyle w:val="Prrafodelista"/>
            </w:pPr>
            <w:r>
              <w:t xml:space="preserve">Responde ministro de Comunicaciones relación al tema de costos y estamos totalmente abiertos continuar con eso que exige y demanda la población de transparencia ratificando acos que el representante que ha estado por algún tiempo que ha sido el licenciado Ariel va a estar ya está nombrada la viceministra también pero alguien puede continuar no hay ningún problema ahora están jugando un papel importante Ariel con todo el tema de esta obra que estamos lanzando de reposición está un poco ocupado Pero igual lo vamos a hacer en presente y corroborar alerta las puertas siempre estos ejercicios de transparencia para nosotros son muy importantes para complementar es esfuerzo que </w:t>
            </w:r>
            <w:r>
              <w:lastRenderedPageBreak/>
              <w:t>está por fuera de Cos en nuestra página en camino ya tenemos una Pepe que puedes poner cualquier persona en su teléfono y ver cómo la obra se está ejecutando Cómo van porque no sólo tenemos la ejecución de la obra hay un mantenimiento que estamos realizando en el interior de la República aunado con Los jefes perdón de Educación y de salud estamos trabajando carretera Rurales dejando las estrellitas en buenas condiciones para llegar a los puestos de salud</w:t>
            </w:r>
          </w:p>
        </w:tc>
      </w:tr>
    </w:tbl>
    <w:p w:rsidR="0093780D" w:rsidRDefault="0093780D" w:rsidP="00906836">
      <w:pPr>
        <w:jc w:val="center"/>
      </w:pPr>
    </w:p>
    <w:sectPr w:rsidR="0093780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3D" w:rsidRDefault="00772F3D" w:rsidP="00E068D2">
      <w:pPr>
        <w:spacing w:after="0" w:line="240" w:lineRule="auto"/>
      </w:pPr>
      <w:r>
        <w:separator/>
      </w:r>
    </w:p>
  </w:endnote>
  <w:endnote w:type="continuationSeparator" w:id="0">
    <w:p w:rsidR="00772F3D" w:rsidRDefault="00772F3D" w:rsidP="00E0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3D" w:rsidRDefault="00772F3D" w:rsidP="00E068D2">
      <w:pPr>
        <w:spacing w:after="0" w:line="240" w:lineRule="auto"/>
      </w:pPr>
      <w:r>
        <w:separator/>
      </w:r>
    </w:p>
  </w:footnote>
  <w:footnote w:type="continuationSeparator" w:id="0">
    <w:p w:rsidR="00772F3D" w:rsidRDefault="00772F3D" w:rsidP="00E0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D2" w:rsidRDefault="00E068D2">
    <w:pPr>
      <w:pStyle w:val="Encabezado"/>
    </w:pPr>
    <w:r>
      <w:rPr>
        <w:noProof/>
        <w:lang w:eastAsia="es-GT"/>
      </w:rPr>
      <w:drawing>
        <wp:inline distT="0" distB="0" distL="0" distR="0" wp14:anchorId="4A61659D" wp14:editId="05753E26">
          <wp:extent cx="1779270" cy="835025"/>
          <wp:effectExtent l="0" t="0" r="0" b="3175"/>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3EBB47B9"/>
    <w:multiLevelType w:val="hybridMultilevel"/>
    <w:tmpl w:val="1FFC8C76"/>
    <w:lvl w:ilvl="0" w:tplc="BA909BCA">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48593CFB"/>
    <w:multiLevelType w:val="hybridMultilevel"/>
    <w:tmpl w:val="396EB47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61111FC1"/>
    <w:multiLevelType w:val="hybridMultilevel"/>
    <w:tmpl w:val="03AAC8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61CA57F4"/>
    <w:multiLevelType w:val="hybridMultilevel"/>
    <w:tmpl w:val="2D00DC8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21CD1"/>
    <w:rsid w:val="0002669E"/>
    <w:rsid w:val="00083E62"/>
    <w:rsid w:val="00091219"/>
    <w:rsid w:val="000E26CE"/>
    <w:rsid w:val="000F31CE"/>
    <w:rsid w:val="001877CA"/>
    <w:rsid w:val="001F7088"/>
    <w:rsid w:val="00235DBE"/>
    <w:rsid w:val="002A36D8"/>
    <w:rsid w:val="002C103F"/>
    <w:rsid w:val="002C780A"/>
    <w:rsid w:val="00357915"/>
    <w:rsid w:val="003750B8"/>
    <w:rsid w:val="003A396C"/>
    <w:rsid w:val="003A7574"/>
    <w:rsid w:val="003B55EC"/>
    <w:rsid w:val="003D2E02"/>
    <w:rsid w:val="00413925"/>
    <w:rsid w:val="00493748"/>
    <w:rsid w:val="004C6DE1"/>
    <w:rsid w:val="004D075E"/>
    <w:rsid w:val="004D7798"/>
    <w:rsid w:val="005471EE"/>
    <w:rsid w:val="00554CCE"/>
    <w:rsid w:val="005C3E56"/>
    <w:rsid w:val="006056A1"/>
    <w:rsid w:val="007048B6"/>
    <w:rsid w:val="007436D0"/>
    <w:rsid w:val="007625B4"/>
    <w:rsid w:val="00772F3D"/>
    <w:rsid w:val="007F7F20"/>
    <w:rsid w:val="0085279A"/>
    <w:rsid w:val="008633F6"/>
    <w:rsid w:val="008716EC"/>
    <w:rsid w:val="008776BD"/>
    <w:rsid w:val="008F5F11"/>
    <w:rsid w:val="00904545"/>
    <w:rsid w:val="00905DC9"/>
    <w:rsid w:val="00906836"/>
    <w:rsid w:val="009077AB"/>
    <w:rsid w:val="0091250F"/>
    <w:rsid w:val="009311D6"/>
    <w:rsid w:val="0093780D"/>
    <w:rsid w:val="00967AFC"/>
    <w:rsid w:val="00972B24"/>
    <w:rsid w:val="00A05BDE"/>
    <w:rsid w:val="00A20FAF"/>
    <w:rsid w:val="00A2508C"/>
    <w:rsid w:val="00A62A37"/>
    <w:rsid w:val="00A83910"/>
    <w:rsid w:val="00AA5FC2"/>
    <w:rsid w:val="00AE0222"/>
    <w:rsid w:val="00AE2B0E"/>
    <w:rsid w:val="00B157D0"/>
    <w:rsid w:val="00B4031F"/>
    <w:rsid w:val="00B93092"/>
    <w:rsid w:val="00BD0C28"/>
    <w:rsid w:val="00CA4C76"/>
    <w:rsid w:val="00CD2B7D"/>
    <w:rsid w:val="00D12064"/>
    <w:rsid w:val="00D15F84"/>
    <w:rsid w:val="00D235E8"/>
    <w:rsid w:val="00D30D8E"/>
    <w:rsid w:val="00D5016C"/>
    <w:rsid w:val="00D92828"/>
    <w:rsid w:val="00DA2F9F"/>
    <w:rsid w:val="00DC20B1"/>
    <w:rsid w:val="00DC55A0"/>
    <w:rsid w:val="00DD00D6"/>
    <w:rsid w:val="00E068D2"/>
    <w:rsid w:val="00E13B82"/>
    <w:rsid w:val="00E17540"/>
    <w:rsid w:val="00E42DDE"/>
    <w:rsid w:val="00E57E94"/>
    <w:rsid w:val="00E61EAA"/>
    <w:rsid w:val="00E72C50"/>
    <w:rsid w:val="00E95B19"/>
    <w:rsid w:val="00ED74A7"/>
    <w:rsid w:val="00F03AA9"/>
    <w:rsid w:val="00F72344"/>
    <w:rsid w:val="00FA3D32"/>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AF5A8-9308-4A41-9D22-81B1BEA9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Encabezado">
    <w:name w:val="header"/>
    <w:basedOn w:val="Normal"/>
    <w:link w:val="EncabezadoCar"/>
    <w:uiPriority w:val="99"/>
    <w:unhideWhenUsed/>
    <w:rsid w:val="00E068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8D2"/>
  </w:style>
  <w:style w:type="paragraph" w:styleId="Piedepgina">
    <w:name w:val="footer"/>
    <w:basedOn w:val="Normal"/>
    <w:link w:val="PiedepginaCar"/>
    <w:uiPriority w:val="99"/>
    <w:unhideWhenUsed/>
    <w:rsid w:val="00E068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9997</Words>
  <Characters>54989</Characters>
  <Application>Microsoft Office Word</Application>
  <DocSecurity>0</DocSecurity>
  <Lines>458</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2017-07-04T21:22:00Z</dcterms:created>
  <dcterms:modified xsi:type="dcterms:W3CDTF">2017-07-04T21:22:00Z</dcterms:modified>
</cp:coreProperties>
</file>