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1066"/>
        <w:tblW w:w="16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560"/>
        <w:gridCol w:w="425"/>
        <w:gridCol w:w="425"/>
        <w:gridCol w:w="2825"/>
        <w:gridCol w:w="2268"/>
        <w:gridCol w:w="1985"/>
        <w:gridCol w:w="1984"/>
      </w:tblGrid>
      <w:tr w:rsidR="00EB7636" w:rsidRPr="0026090E" w:rsidTr="00EB7636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636" w:rsidRPr="0026090E" w:rsidRDefault="00EB7636" w:rsidP="0082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No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B7636" w:rsidRPr="0026090E" w:rsidRDefault="00EB7636" w:rsidP="0082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ACTIVIDAD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7636" w:rsidRPr="0026090E" w:rsidRDefault="00EB7636" w:rsidP="0082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OBJETIVOS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7636" w:rsidRPr="0026090E" w:rsidRDefault="00EB7636" w:rsidP="0082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EJE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EB7636" w:rsidRPr="0026090E" w:rsidRDefault="00EB7636" w:rsidP="0082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sexo</w:t>
            </w:r>
          </w:p>
        </w:tc>
        <w:tc>
          <w:tcPr>
            <w:tcW w:w="2825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7636" w:rsidRPr="0026090E" w:rsidRDefault="00EB7636" w:rsidP="0082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RESULTADOS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EB7636" w:rsidRPr="0026090E" w:rsidRDefault="00EB7636" w:rsidP="006E1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Comunidades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B7636" w:rsidRPr="0026090E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 xml:space="preserve">TOTAL DE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B7636" w:rsidRPr="0026090E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 </w:t>
            </w:r>
          </w:p>
        </w:tc>
      </w:tr>
      <w:tr w:rsidR="00EB7636" w:rsidRPr="0026090E" w:rsidTr="00EB7636">
        <w:trPr>
          <w:trHeight w:val="50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B7636" w:rsidRPr="0026090E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7636" w:rsidRPr="0026090E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636" w:rsidRPr="0026090E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7636" w:rsidRPr="0026090E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B7636" w:rsidRPr="0026090E" w:rsidRDefault="00EB7636" w:rsidP="0082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GT"/>
              </w:rPr>
              <w:t>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B7636" w:rsidRPr="0026090E" w:rsidRDefault="00EB7636" w:rsidP="0082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es-GT"/>
              </w:rPr>
              <w:t>M</w:t>
            </w:r>
          </w:p>
        </w:tc>
        <w:tc>
          <w:tcPr>
            <w:tcW w:w="2825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7636" w:rsidRPr="0026090E" w:rsidRDefault="00EB7636" w:rsidP="00824AD6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EB7636" w:rsidRPr="0026090E" w:rsidRDefault="00EB7636" w:rsidP="00824AD6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14"/>
                <w:szCs w:val="14"/>
                <w:lang w:eastAsia="es-GT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B7636" w:rsidRPr="0026090E" w:rsidRDefault="00EB7636" w:rsidP="00C54C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PARTICIPANTES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EB7636" w:rsidRPr="0026090E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GT"/>
              </w:rPr>
              <w:t>OBSERVACIONES</w:t>
            </w:r>
          </w:p>
        </w:tc>
      </w:tr>
      <w:tr w:rsidR="00EB7636" w:rsidRPr="0026090E" w:rsidTr="00EB7636">
        <w:trPr>
          <w:trHeight w:val="52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7636" w:rsidRPr="0026090E" w:rsidRDefault="00EB7636" w:rsidP="00824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color w:val="000000"/>
                <w:lang w:eastAsia="es-GT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7636" w:rsidRDefault="00EB7636" w:rsidP="004670D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B64C11">
              <w:rPr>
                <w:rFonts w:ascii="Calibri" w:eastAsia="Times New Roman" w:hAnsi="Calibri" w:cs="Times New Roman"/>
                <w:color w:val="000000"/>
                <w:lang w:eastAsia="es-GT"/>
              </w:rPr>
              <w:t>Jornada Aviar en diferentes sectores del Municipio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.</w:t>
            </w:r>
          </w:p>
          <w:p w:rsidR="00EB7636" w:rsidRDefault="00EB7636" w:rsidP="004670D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B64C11">
              <w:rPr>
                <w:rFonts w:ascii="Calibri" w:eastAsia="Times New Roman" w:hAnsi="Calibri" w:cs="Times New Roman"/>
                <w:color w:val="000000"/>
                <w:lang w:eastAsia="es-GT"/>
              </w:rPr>
              <w:t>Corte de cabello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.</w:t>
            </w:r>
          </w:p>
          <w:p w:rsidR="00EB7636" w:rsidRDefault="00EB7636" w:rsidP="004670D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Curso  de corte y confección.</w:t>
            </w:r>
          </w:p>
          <w:p w:rsidR="00EB7636" w:rsidRDefault="00EB7636" w:rsidP="004670D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Manualidades.</w:t>
            </w:r>
          </w:p>
          <w:p w:rsidR="00EB7636" w:rsidRPr="00B64C11" w:rsidRDefault="00EB7636" w:rsidP="004670D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r w:rsidRPr="00B64C11">
              <w:rPr>
                <w:rFonts w:ascii="Calibri" w:eastAsia="Times New Roman" w:hAnsi="Calibri" w:cs="Times New Roman"/>
                <w:color w:val="000000"/>
                <w:lang w:eastAsia="es-GT"/>
              </w:rPr>
              <w:t>Bordado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de mantel </w:t>
            </w:r>
            <w:r w:rsidRPr="00B64C11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 mano en cruceta </w:t>
            </w:r>
          </w:p>
          <w:p w:rsidR="00EB7636" w:rsidRPr="004670D7" w:rsidRDefault="00EB7636" w:rsidP="004670D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4670D7">
              <w:rPr>
                <w:rFonts w:ascii="Calibri" w:eastAsia="Times New Roman" w:hAnsi="Calibri" w:cs="Times New Roman"/>
                <w:color w:val="000000"/>
                <w:lang w:eastAsia="es-GT"/>
              </w:rPr>
              <w:t>Conmemoración del día Internacional de la mujer.</w:t>
            </w:r>
            <w:r w:rsidRPr="00822CBD">
              <w:rPr>
                <w:rFonts w:ascii="Comic Sans MS" w:hAnsi="Comic Sans MS" w:cs="Arial"/>
                <w:bCs/>
                <w:sz w:val="28"/>
                <w:szCs w:val="28"/>
                <w:lang w:val="es-ES_tradnl"/>
              </w:rPr>
              <w:t xml:space="preserve">  </w:t>
            </w:r>
          </w:p>
          <w:p w:rsidR="00EB7636" w:rsidRPr="00C54CBC" w:rsidRDefault="00EB7636" w:rsidP="00C54CB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4670D7">
              <w:rPr>
                <w:rFonts w:ascii="Calibri" w:eastAsia="Times New Roman" w:hAnsi="Calibri" w:cs="Times New Roman"/>
                <w:color w:val="000000"/>
                <w:lang w:eastAsia="es-GT"/>
              </w:rPr>
              <w:t>Festival de la mujer.</w:t>
            </w:r>
          </w:p>
          <w:p w:rsidR="00EB7636" w:rsidRDefault="00EB7636" w:rsidP="00C5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C5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C5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C5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C5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C5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Pr="00C54CBC" w:rsidRDefault="00EB7636" w:rsidP="00C5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7636" w:rsidRDefault="00EB7636" w:rsidP="00D73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Apoyar al sector femenino en todo proyecto productivo. </w:t>
            </w:r>
          </w:p>
          <w:p w:rsidR="00EB7636" w:rsidRDefault="00EB7636" w:rsidP="00D73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D73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D73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D73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D73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D73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D73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D73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D73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D73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D73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D73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D73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D73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D73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D73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D73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Pr="0026090E" w:rsidRDefault="00EB7636" w:rsidP="00D733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D</w:t>
            </w:r>
            <w:r w:rsidRPr="00043276">
              <w:rPr>
                <w:rFonts w:ascii="Calibri" w:eastAsia="Times New Roman" w:hAnsi="Calibri" w:cs="Times New Roman"/>
                <w:color w:val="000000"/>
                <w:lang w:eastAsia="es-GT"/>
              </w:rPr>
              <w:t>esarrollo económico y productivo con equidad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. </w:t>
            </w: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Pr="0026090E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B7636" w:rsidRPr="0026090E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B7636" w:rsidRPr="0026090E" w:rsidRDefault="00EB7636" w:rsidP="006E1D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x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B7636" w:rsidRDefault="00DE2CFC" w:rsidP="00B64C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Familias beneficiadas  lo cual les permite una</w:t>
            </w:r>
            <w:r w:rsidR="00EB7636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mejor calidad de v</w:t>
            </w:r>
            <w:r w:rsidR="00EB7636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ida personal,  individual y de la comunidad. </w:t>
            </w:r>
          </w:p>
          <w:p w:rsidR="00EB7636" w:rsidRDefault="00EB7636" w:rsidP="00B64C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B64C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B64C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B64C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B64C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B64C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B64C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B64C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B64C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B64C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B64C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B64C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B64C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B64C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B64C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B64C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Pr="0026090E" w:rsidRDefault="00EB7636" w:rsidP="00B64C1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color w:val="000000"/>
                <w:lang w:eastAsia="es-GT"/>
              </w:rPr>
              <w:t>  </w:t>
            </w: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Aldea los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Cayax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, el Rosario, la Soledad, zonas 1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,2,3,4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y 5.</w:t>
            </w: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Pr="0026090E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</w:t>
            </w:r>
          </w:p>
          <w:p w:rsidR="00EB7636" w:rsidRPr="0026090E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  <w:p w:rsidR="00EB7636" w:rsidRPr="0026090E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B7636" w:rsidRPr="00C54CBC" w:rsidRDefault="00EB7636" w:rsidP="00C54CB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54CBC">
              <w:rPr>
                <w:rFonts w:ascii="Calibri" w:eastAsia="Times New Roman" w:hAnsi="Calibri" w:cs="Times New Roman"/>
                <w:color w:val="000000"/>
                <w:lang w:eastAsia="es-GT"/>
              </w:rPr>
              <w:t>50 familias beneficiadas</w:t>
            </w: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Pr="00C54CBC" w:rsidRDefault="00EB7636" w:rsidP="00824AD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54CBC">
              <w:rPr>
                <w:rFonts w:ascii="Calibri" w:eastAsia="Times New Roman" w:hAnsi="Calibri" w:cs="Times New Roman"/>
                <w:color w:val="000000"/>
                <w:lang w:eastAsia="es-GT"/>
              </w:rPr>
              <w:t>400 mujeres beneficiadas</w:t>
            </w:r>
          </w:p>
          <w:p w:rsidR="00EB7636" w:rsidRDefault="00EB7636" w:rsidP="00C54CB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75</w:t>
            </w:r>
            <w:r w:rsidRPr="00C54CBC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mujeres beneficiadas </w:t>
            </w:r>
          </w:p>
          <w:p w:rsidR="00EB7636" w:rsidRPr="00C54CBC" w:rsidRDefault="00EB7636" w:rsidP="00824AD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300 mujeres</w:t>
            </w:r>
          </w:p>
          <w:p w:rsidR="00EB7636" w:rsidRDefault="00EB7636" w:rsidP="00C54CB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54CBC">
              <w:rPr>
                <w:rFonts w:ascii="Calibri" w:eastAsia="Times New Roman" w:hAnsi="Calibri" w:cs="Times New Roman"/>
                <w:color w:val="000000"/>
                <w:lang w:eastAsia="es-GT"/>
              </w:rPr>
              <w:t>100 mujeres y niños</w:t>
            </w:r>
          </w:p>
          <w:p w:rsidR="00EB7636" w:rsidRDefault="00EB7636" w:rsidP="00C54CB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125 mujeres beneficiadas</w:t>
            </w:r>
          </w:p>
          <w:p w:rsidR="00EB7636" w:rsidRDefault="00EB7636" w:rsidP="00C54CB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1000 mujeres y niños</w:t>
            </w:r>
          </w:p>
          <w:p w:rsidR="00EB7636" w:rsidRDefault="00EB7636" w:rsidP="00C54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Pr="00C54CBC" w:rsidRDefault="00EB7636" w:rsidP="00C54CB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800 mujeres</w:t>
            </w: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Pr="0026090E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Darle seguimiento a</w:t>
            </w:r>
            <w:r w:rsidR="00DE2CFC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los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proyecto</w:t>
            </w:r>
            <w:r w:rsidR="00DE2CFC">
              <w:rPr>
                <w:rFonts w:ascii="Calibri" w:eastAsia="Times New Roman" w:hAnsi="Calibri" w:cs="Times New Roman"/>
                <w:color w:val="000000"/>
                <w:lang w:eastAsia="es-GT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con el fin de seguir apoyando a la población de San Mateo.</w:t>
            </w: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EB7636" w:rsidRPr="0026090E" w:rsidRDefault="00EB7636" w:rsidP="00824A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</w:tbl>
    <w:p w:rsidR="00DE2CFC" w:rsidRDefault="00DE2CFC"/>
    <w:p w:rsidR="00DE2CFC" w:rsidRDefault="00DE2CFC"/>
    <w:p w:rsidR="00DE2CFC" w:rsidRDefault="00DE2CFC"/>
    <w:p w:rsidR="00DE2CFC" w:rsidRDefault="00DE2CFC"/>
    <w:tbl>
      <w:tblPr>
        <w:tblpPr w:leftFromText="141" w:rightFromText="141" w:horzAnchor="margin" w:tblpY="1066"/>
        <w:tblW w:w="16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984"/>
        <w:gridCol w:w="1560"/>
        <w:gridCol w:w="425"/>
        <w:gridCol w:w="425"/>
        <w:gridCol w:w="2825"/>
        <w:gridCol w:w="2268"/>
        <w:gridCol w:w="1985"/>
        <w:gridCol w:w="1984"/>
      </w:tblGrid>
      <w:tr w:rsidR="00DE2CFC" w:rsidRPr="0026090E" w:rsidTr="00F83044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CFC" w:rsidRPr="0026090E" w:rsidRDefault="00DE2CFC" w:rsidP="00F83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color w:val="000000"/>
                <w:lang w:eastAsia="es-G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E2CFC" w:rsidRPr="00B55606" w:rsidRDefault="00DE2CFC" w:rsidP="00F8304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B55606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Sensibilización con  charlas educativas. </w:t>
            </w: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B55606">
              <w:rPr>
                <w:rFonts w:ascii="Calibri" w:eastAsia="Times New Roman" w:hAnsi="Calibri" w:cs="Times New Roman"/>
                <w:color w:val="000000"/>
                <w:lang w:eastAsia="es-GT"/>
              </w:rPr>
              <w:t>Acompañamiento en casos de violencia intrafamiliar a mujeres.</w:t>
            </w:r>
          </w:p>
          <w:p w:rsidR="00DE2CFC" w:rsidRPr="00B55606" w:rsidRDefault="00DE2CFC" w:rsidP="00F83044">
            <w:pPr>
              <w:pStyle w:val="Prrafodelista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Pr="00B55606" w:rsidRDefault="00DE2CFC" w:rsidP="00F8304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Talleres informáticos sobre los derechos de las mujeres </w:t>
            </w:r>
          </w:p>
          <w:p w:rsidR="00DE2CFC" w:rsidRPr="00E855EE" w:rsidRDefault="00DE2CFC" w:rsidP="00F8304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Participación en diplomados de COPREDEH</w:t>
            </w:r>
          </w:p>
          <w:p w:rsidR="00DE2CFC" w:rsidRPr="0026090E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E2CFC" w:rsidRDefault="00DE2CFC" w:rsidP="00F83044">
            <w:pPr>
              <w:spacing w:after="0" w:line="240" w:lineRule="auto"/>
              <w:jc w:val="both"/>
              <w:rPr>
                <w:rFonts w:ascii="Comic Sans MS" w:hAnsi="Comic Sans MS" w:cs="Arial"/>
                <w:color w:val="231F20"/>
                <w:lang w:val="es-ES_tradnl" w:eastAsia="es-ES"/>
              </w:rPr>
            </w:pPr>
            <w:r w:rsidRPr="004670D7">
              <w:rPr>
                <w:rFonts w:cs="Arial"/>
                <w:color w:val="231F20"/>
                <w:lang w:val="es-ES_tradnl" w:eastAsia="es-ES"/>
              </w:rPr>
              <w:t>Transformar la ideología, valores, principios y prácticas fundamentadas contra la opresión y violencia contra la mujer en el municipio</w:t>
            </w:r>
            <w:r w:rsidRPr="004670D7">
              <w:rPr>
                <w:rFonts w:ascii="Comic Sans MS" w:hAnsi="Comic Sans MS" w:cs="Arial"/>
                <w:color w:val="231F20"/>
                <w:lang w:val="es-ES_tradnl" w:eastAsia="es-ES"/>
              </w:rPr>
              <w:t>.</w:t>
            </w:r>
          </w:p>
          <w:p w:rsidR="00DE2CFC" w:rsidRDefault="00DE2CFC" w:rsidP="00F83044">
            <w:pPr>
              <w:spacing w:after="0" w:line="240" w:lineRule="auto"/>
              <w:jc w:val="center"/>
              <w:rPr>
                <w:rFonts w:ascii="Comic Sans MS" w:hAnsi="Comic Sans MS" w:cs="Arial"/>
                <w:color w:val="231F20"/>
                <w:lang w:val="es-ES_tradnl" w:eastAsia="es-ES"/>
              </w:rPr>
            </w:pPr>
          </w:p>
          <w:p w:rsidR="00DE2CFC" w:rsidRDefault="00DE2CFC" w:rsidP="00F83044">
            <w:pPr>
              <w:spacing w:after="0" w:line="240" w:lineRule="auto"/>
              <w:jc w:val="both"/>
              <w:rPr>
                <w:rFonts w:ascii="Comic Sans MS" w:hAnsi="Comic Sans MS" w:cs="Arial"/>
                <w:color w:val="231F20"/>
                <w:lang w:val="es-ES_tradnl" w:eastAsia="es-ES"/>
              </w:rPr>
            </w:pPr>
          </w:p>
          <w:p w:rsidR="00DE2CFC" w:rsidRDefault="00DE2CFC" w:rsidP="00F83044">
            <w:pPr>
              <w:spacing w:after="0" w:line="240" w:lineRule="auto"/>
              <w:jc w:val="both"/>
              <w:rPr>
                <w:rFonts w:ascii="Comic Sans MS" w:hAnsi="Comic Sans MS" w:cs="Arial"/>
                <w:color w:val="231F20"/>
                <w:lang w:val="es-ES_tradnl" w:eastAsia="es-ES"/>
              </w:rPr>
            </w:pPr>
          </w:p>
          <w:p w:rsidR="00DE2CFC" w:rsidRDefault="00DE2CFC" w:rsidP="00F83044">
            <w:pPr>
              <w:spacing w:after="0" w:line="240" w:lineRule="auto"/>
              <w:jc w:val="both"/>
              <w:rPr>
                <w:rFonts w:ascii="Comic Sans MS" w:hAnsi="Comic Sans MS" w:cs="Arial"/>
                <w:color w:val="231F20"/>
                <w:lang w:val="es-ES_tradnl" w:eastAsia="es-ES"/>
              </w:rPr>
            </w:pPr>
          </w:p>
          <w:p w:rsidR="00DE2CFC" w:rsidRDefault="00DE2CFC" w:rsidP="00F83044">
            <w:pPr>
              <w:spacing w:after="0" w:line="240" w:lineRule="auto"/>
              <w:jc w:val="both"/>
              <w:rPr>
                <w:rFonts w:ascii="Comic Sans MS" w:hAnsi="Comic Sans MS" w:cs="Arial"/>
                <w:color w:val="231F20"/>
                <w:lang w:val="es-ES_tradnl" w:eastAsia="es-ES"/>
              </w:rPr>
            </w:pPr>
          </w:p>
          <w:p w:rsidR="00DE2CFC" w:rsidRDefault="00DE2CFC" w:rsidP="00F83044">
            <w:pPr>
              <w:spacing w:after="0" w:line="240" w:lineRule="auto"/>
              <w:jc w:val="both"/>
              <w:rPr>
                <w:rFonts w:ascii="Comic Sans MS" w:hAnsi="Comic Sans MS" w:cs="Arial"/>
                <w:color w:val="231F20"/>
                <w:lang w:val="es-ES_tradnl" w:eastAsia="es-ES"/>
              </w:rPr>
            </w:pPr>
          </w:p>
          <w:p w:rsidR="00DE2CFC" w:rsidRPr="004670D7" w:rsidRDefault="00DE2CFC" w:rsidP="00F83044">
            <w:pPr>
              <w:spacing w:after="0" w:line="240" w:lineRule="auto"/>
              <w:jc w:val="both"/>
              <w:rPr>
                <w:rFonts w:ascii="Comic Sans MS" w:hAnsi="Comic Sans MS" w:cs="Arial"/>
                <w:color w:val="231F20"/>
                <w:lang w:val="es-ES_tradnl"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Reducción de la Violencia Intrafamiliar y en Contra de la Mujer</w:t>
            </w: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Pr="0026090E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E2CFC" w:rsidRPr="0026090E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E2CFC" w:rsidRPr="0026090E" w:rsidRDefault="00DE2CFC" w:rsidP="00F830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x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CFC" w:rsidRPr="0026090E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  <w:r w:rsidRPr="004670D7">
              <w:rPr>
                <w:rFonts w:ascii="Calibri" w:eastAsia="Times New Roman" w:hAnsi="Calibri" w:cs="Times New Roman"/>
                <w:color w:val="000000"/>
                <w:lang w:eastAsia="es-GT"/>
              </w:rPr>
              <w:t>Mujeres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capacitadas </w:t>
            </w:r>
            <w:r w:rsidRPr="004670D7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identificando la VIF </w:t>
            </w:r>
          </w:p>
          <w:p w:rsidR="00DE2CFC" w:rsidRDefault="00DE2CFC" w:rsidP="00F830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  <w:p w:rsidR="00DE2CFC" w:rsidRDefault="00DE2CFC" w:rsidP="00F830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Pr="0026090E" w:rsidRDefault="00DE2CFC" w:rsidP="00F830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Pr="0026090E" w:rsidRDefault="00DE2CFC" w:rsidP="00F830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Aldea los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Cayax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, el Rosario, la Soledad, zonas 1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,2,3,4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y 5.</w:t>
            </w:r>
          </w:p>
          <w:p w:rsidR="00DE2CFC" w:rsidRPr="0026090E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Pr="0026090E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Pr="0026090E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Pr="0026090E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E2CFC" w:rsidRDefault="00DE2CFC" w:rsidP="00F8304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E855EE"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50 mujeres </w:t>
            </w:r>
          </w:p>
          <w:p w:rsidR="00DE2CFC" w:rsidRPr="00E855EE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Pr="00CA3591" w:rsidRDefault="00DE2CFC" w:rsidP="00F8304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 mujeres</w:t>
            </w: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Pr="00CA3591" w:rsidRDefault="00DE2CFC" w:rsidP="00F8304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200 mujeres</w:t>
            </w: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Pr="00CA3591" w:rsidRDefault="00DE2CFC" w:rsidP="00F8304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 mujeres</w:t>
            </w: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Pr="0026090E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E2CFC" w:rsidRPr="0026090E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</w:tr>
      <w:tr w:rsidR="00DE2CFC" w:rsidRPr="0026090E" w:rsidTr="00F83044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2CFC" w:rsidRPr="0026090E" w:rsidRDefault="00DE2CFC" w:rsidP="00F830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color w:val="000000"/>
                <w:lang w:eastAsia="es-G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E2CFC" w:rsidRDefault="00DE2CFC" w:rsidP="00F8304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Jornada medica de </w:t>
            </w:r>
            <w:r w:rsidR="008B2014">
              <w:rPr>
                <w:rFonts w:ascii="Calibri" w:eastAsia="Times New Roman" w:hAnsi="Calibri" w:cs="Times New Roman"/>
                <w:color w:val="000000"/>
                <w:lang w:eastAsia="es-GT"/>
              </w:rPr>
              <w:t>Papanicolau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.</w:t>
            </w:r>
          </w:p>
          <w:p w:rsidR="00DE2CFC" w:rsidRPr="00CA3591" w:rsidRDefault="00DE2CFC" w:rsidP="00F8304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A3591">
              <w:rPr>
                <w:rFonts w:ascii="Calibri" w:eastAsia="Times New Roman" w:hAnsi="Calibri" w:cs="Times New Roman"/>
                <w:color w:val="000000"/>
                <w:lang w:eastAsia="es-GT"/>
              </w:rPr>
              <w:t>Formación de voluntariado en salud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.</w:t>
            </w:r>
          </w:p>
          <w:p w:rsidR="00DE2CFC" w:rsidRDefault="00DE2CFC" w:rsidP="00F8304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Jornada de control peso y talla en niños menores de 5 años.</w:t>
            </w:r>
          </w:p>
          <w:p w:rsidR="00DE2CFC" w:rsidRPr="00CA3591" w:rsidRDefault="00DE2CFC" w:rsidP="00F83044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Apoyo Y entrega de alimentos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E2CFC" w:rsidRPr="00CA3591" w:rsidRDefault="00DE2CFC" w:rsidP="00F8304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231F20"/>
                <w:lang w:val="es-ES_tradnl" w:eastAsia="es-ES"/>
              </w:rPr>
            </w:pPr>
            <w:r w:rsidRPr="00CA3591">
              <w:rPr>
                <w:rFonts w:cs="Arial"/>
                <w:color w:val="231F20"/>
                <w:lang w:val="es-ES_tradnl" w:eastAsia="es-ES"/>
              </w:rPr>
              <w:t>Asegurar el pleno acceso, uso, disponibilidad y disfrute de las políticas, planes, programas y proy</w:t>
            </w:r>
            <w:r>
              <w:rPr>
                <w:rFonts w:cs="Arial"/>
                <w:color w:val="231F20"/>
                <w:lang w:val="es-ES_tradnl" w:eastAsia="es-ES"/>
              </w:rPr>
              <w:t xml:space="preserve">ectos de seguridad alimentaria </w:t>
            </w:r>
            <w:r w:rsidRPr="00CA3591">
              <w:rPr>
                <w:rFonts w:cs="Arial"/>
                <w:color w:val="231F20"/>
                <w:lang w:val="es-ES_tradnl" w:eastAsia="es-ES"/>
              </w:rPr>
              <w:t xml:space="preserve"> nutricional y salud integral.</w:t>
            </w:r>
          </w:p>
          <w:p w:rsidR="00DE2CFC" w:rsidRPr="0026090E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A3591">
              <w:rPr>
                <w:rFonts w:cs="Arial"/>
                <w:color w:val="231F20"/>
                <w:lang w:val="es-ES_tradnl" w:eastAsia="es-E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Salud Integral</w:t>
            </w: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Pr="0026090E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E2CFC" w:rsidRPr="0026090E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E2CFC" w:rsidRPr="0026090E" w:rsidRDefault="00DE2CFC" w:rsidP="00F830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x</w:t>
            </w:r>
          </w:p>
        </w:tc>
        <w:tc>
          <w:tcPr>
            <w:tcW w:w="2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2CFC" w:rsidRDefault="00DE2CFC" w:rsidP="00F830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Mujeres capacitadas sobre la necesidad del cuidado de su salud.</w:t>
            </w:r>
          </w:p>
          <w:p w:rsidR="00DE2CFC" w:rsidRPr="0026090E" w:rsidRDefault="00DE2CFC" w:rsidP="00F830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Pr="0026090E" w:rsidRDefault="00DE2CFC" w:rsidP="00F830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  <w:p w:rsidR="00DE2CFC" w:rsidRPr="0026090E" w:rsidRDefault="00DE2CFC" w:rsidP="00F830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  <w:p w:rsidR="00DE2CFC" w:rsidRPr="0026090E" w:rsidRDefault="00DE2CFC" w:rsidP="00F830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color w:val="000000"/>
                <w:lang w:eastAsia="es-GT"/>
              </w:rPr>
              <w:t>   </w:t>
            </w: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Aldea los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Cayax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, el Rosario, la Soledad, zonas 1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,2,3,4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 xml:space="preserve"> y 5.</w:t>
            </w:r>
          </w:p>
          <w:p w:rsidR="00DE2CFC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Pr="0026090E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Pr="0026090E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  <w:p w:rsidR="00DE2CFC" w:rsidRPr="0026090E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  <w:p w:rsidR="00DE2CFC" w:rsidRPr="0026090E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E2CFC" w:rsidRDefault="00DE2CFC" w:rsidP="00F8304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CA3591">
              <w:rPr>
                <w:rFonts w:ascii="Calibri" w:eastAsia="Times New Roman" w:hAnsi="Calibri" w:cs="Times New Roman"/>
                <w:color w:val="000000"/>
                <w:lang w:eastAsia="es-GT"/>
              </w:rPr>
              <w:t>200 mujeres</w:t>
            </w:r>
          </w:p>
          <w:p w:rsidR="00DE2CFC" w:rsidRPr="00824013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50 mujeres</w:t>
            </w:r>
          </w:p>
          <w:p w:rsidR="00DE2CFC" w:rsidRPr="00824013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Default="00DE2CFC" w:rsidP="00F8304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100 niños</w:t>
            </w:r>
          </w:p>
          <w:p w:rsidR="00DE2CFC" w:rsidRDefault="00DE2CFC" w:rsidP="00F83044">
            <w:pPr>
              <w:pStyle w:val="Prrafodelista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  <w:p w:rsidR="00DE2CFC" w:rsidRPr="00824013" w:rsidRDefault="00DE2CFC" w:rsidP="00F83044">
            <w:pPr>
              <w:pStyle w:val="Prrafodelista"/>
              <w:numPr>
                <w:ilvl w:val="0"/>
                <w:numId w:val="7"/>
              </w:numPr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GT"/>
              </w:rPr>
              <w:t>30 familias</w:t>
            </w:r>
          </w:p>
          <w:p w:rsidR="00DE2CFC" w:rsidRPr="00824013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E2CFC" w:rsidRPr="0026090E" w:rsidRDefault="00DE2CFC" w:rsidP="00F830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26090E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</w:tr>
    </w:tbl>
    <w:p w:rsidR="00DE2CFC" w:rsidRDefault="00DE2CFC">
      <w:bookmarkStart w:id="0" w:name="_GoBack"/>
      <w:bookmarkEnd w:id="0"/>
    </w:p>
    <w:sectPr w:rsidR="00DE2CFC" w:rsidSect="00696A63">
      <w:headerReference w:type="default" r:id="rId7"/>
      <w:pgSz w:w="20160" w:h="12240" w:orient="landscape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31F" w:rsidRDefault="00FB631F" w:rsidP="003B63CE">
      <w:pPr>
        <w:spacing w:after="0" w:line="240" w:lineRule="auto"/>
      </w:pPr>
      <w:r>
        <w:separator/>
      </w:r>
    </w:p>
  </w:endnote>
  <w:endnote w:type="continuationSeparator" w:id="0">
    <w:p w:rsidR="00FB631F" w:rsidRDefault="00FB631F" w:rsidP="003B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31F" w:rsidRDefault="00FB631F" w:rsidP="003B63CE">
      <w:pPr>
        <w:spacing w:after="0" w:line="240" w:lineRule="auto"/>
      </w:pPr>
      <w:r>
        <w:separator/>
      </w:r>
    </w:p>
  </w:footnote>
  <w:footnote w:type="continuationSeparator" w:id="0">
    <w:p w:rsidR="00FB631F" w:rsidRDefault="00FB631F" w:rsidP="003B6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3CE" w:rsidRDefault="00EB7636" w:rsidP="005E781D">
    <w:pPr>
      <w:jc w:val="center"/>
    </w:pPr>
    <w:r w:rsidRPr="003B63CE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02FA64B3" wp14:editId="5AF5E5E4">
          <wp:simplePos x="0" y="0"/>
          <wp:positionH relativeFrom="margin">
            <wp:align>right</wp:align>
          </wp:positionH>
          <wp:positionV relativeFrom="paragraph">
            <wp:posOffset>-268068</wp:posOffset>
          </wp:positionV>
          <wp:extent cx="1148080" cy="1137285"/>
          <wp:effectExtent l="0" t="0" r="0" b="5715"/>
          <wp:wrapThrough wrapText="bothSides">
            <wp:wrapPolygon edited="0">
              <wp:start x="0" y="0"/>
              <wp:lineTo x="0" y="21347"/>
              <wp:lineTo x="21146" y="21347"/>
              <wp:lineTo x="21146" y="0"/>
              <wp:lineTo x="0" y="0"/>
            </wp:wrapPolygon>
          </wp:wrapThrough>
          <wp:docPr id="4" name="Imagen 4" descr="C:\Users\OMM\Documents\escudo de san mat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MM\Documents\escudo de san mat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137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81D" w:rsidRPr="002A4F48">
      <w:rPr>
        <w:rFonts w:ascii="Calibri" w:eastAsia="Calibri" w:hAnsi="Calibri" w:cs="Times New Roman"/>
        <w:noProof/>
        <w:lang w:eastAsia="es-GT"/>
      </w:rPr>
      <w:drawing>
        <wp:anchor distT="0" distB="0" distL="114300" distR="114300" simplePos="0" relativeHeight="251660288" behindDoc="0" locked="0" layoutInCell="1" allowOverlap="1" wp14:anchorId="4D317000" wp14:editId="7CA2997F">
          <wp:simplePos x="0" y="0"/>
          <wp:positionH relativeFrom="margin">
            <wp:align>left</wp:align>
          </wp:positionH>
          <wp:positionV relativeFrom="paragraph">
            <wp:posOffset>-123092</wp:posOffset>
          </wp:positionV>
          <wp:extent cx="1378437" cy="778728"/>
          <wp:effectExtent l="0" t="0" r="0" b="254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437" cy="778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781D">
      <w:t>INFORME DE LABORES  SEMESTRAL 2016</w:t>
    </w:r>
  </w:p>
  <w:p w:rsidR="003B63CE" w:rsidRDefault="003B63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C5AFF"/>
    <w:multiLevelType w:val="hybridMultilevel"/>
    <w:tmpl w:val="402A02A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726B1"/>
    <w:multiLevelType w:val="hybridMultilevel"/>
    <w:tmpl w:val="70B2F6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B3E8D"/>
    <w:multiLevelType w:val="hybridMultilevel"/>
    <w:tmpl w:val="892A92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D2C31"/>
    <w:multiLevelType w:val="hybridMultilevel"/>
    <w:tmpl w:val="23303EEC"/>
    <w:lvl w:ilvl="0" w:tplc="10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61011E45"/>
    <w:multiLevelType w:val="hybridMultilevel"/>
    <w:tmpl w:val="846A6ADE"/>
    <w:lvl w:ilvl="0" w:tplc="100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66B049AE"/>
    <w:multiLevelType w:val="hybridMultilevel"/>
    <w:tmpl w:val="A830B6A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F72A3"/>
    <w:multiLevelType w:val="hybridMultilevel"/>
    <w:tmpl w:val="EE420B06"/>
    <w:lvl w:ilvl="0" w:tplc="0C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CE"/>
    <w:rsid w:val="00043276"/>
    <w:rsid w:val="00062407"/>
    <w:rsid w:val="0026090E"/>
    <w:rsid w:val="002E77FF"/>
    <w:rsid w:val="003B63CE"/>
    <w:rsid w:val="00411228"/>
    <w:rsid w:val="004670D7"/>
    <w:rsid w:val="005328DE"/>
    <w:rsid w:val="005E781D"/>
    <w:rsid w:val="00696A63"/>
    <w:rsid w:val="006E1D63"/>
    <w:rsid w:val="007F3B72"/>
    <w:rsid w:val="00824013"/>
    <w:rsid w:val="00824AD6"/>
    <w:rsid w:val="008B2014"/>
    <w:rsid w:val="00913259"/>
    <w:rsid w:val="00B55606"/>
    <w:rsid w:val="00B64C11"/>
    <w:rsid w:val="00C04FCB"/>
    <w:rsid w:val="00C54CBC"/>
    <w:rsid w:val="00CA3591"/>
    <w:rsid w:val="00CF408F"/>
    <w:rsid w:val="00D7335A"/>
    <w:rsid w:val="00DE2CFC"/>
    <w:rsid w:val="00E855EE"/>
    <w:rsid w:val="00EB7636"/>
    <w:rsid w:val="00F36782"/>
    <w:rsid w:val="00FB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FB1079-2F36-434A-B676-06DB0335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3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3CE"/>
  </w:style>
  <w:style w:type="paragraph" w:styleId="Piedepgina">
    <w:name w:val="footer"/>
    <w:basedOn w:val="Normal"/>
    <w:link w:val="PiedepginaCar"/>
    <w:uiPriority w:val="99"/>
    <w:unhideWhenUsed/>
    <w:rsid w:val="003B63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3CE"/>
  </w:style>
  <w:style w:type="table" w:styleId="Tablaconcuadrcula">
    <w:name w:val="Table Grid"/>
    <w:basedOn w:val="Tablanormal"/>
    <w:uiPriority w:val="39"/>
    <w:rsid w:val="00260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6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OMM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OMM</dc:creator>
  <cp:keywords/>
  <dc:description/>
  <cp:lastModifiedBy>OMM</cp:lastModifiedBy>
  <cp:revision>4</cp:revision>
  <dcterms:created xsi:type="dcterms:W3CDTF">2016-07-14T17:44:00Z</dcterms:created>
  <dcterms:modified xsi:type="dcterms:W3CDTF">2016-07-15T16:37:00Z</dcterms:modified>
</cp:coreProperties>
</file>